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55" w:rsidRDefault="00FA51BD">
      <w:pPr>
        <w:spacing w:after="0" w:line="259" w:lineRule="auto"/>
        <w:ind w:left="356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85900" cy="1190625"/>
                <wp:effectExtent l="0" t="0" r="0" b="9525"/>
                <wp:docPr id="2737" name="Group 2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190625"/>
                          <a:chOff x="0" y="0"/>
                          <a:chExt cx="1604772" cy="144703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772" cy="14470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8942" y="1433322"/>
                            <a:ext cx="34290" cy="6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3E5280" id="Group 2737" o:spid="_x0000_s1026" style="width:117pt;height:93.75pt;mso-position-horizontal-relative:char;mso-position-vertical-relative:line" coordsize="16047,1447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BJnxGXgIAAA4HAAAOAAAAZHJzL2Uyb0RvYy54bWzUVclu&#10;2zAQvRfoPxC8x1q9CZZzcWMUKFojbT+ApiiJqCgSJG3Zf98hJSupXSBBkEN7MM1tZt68eRyt7k+i&#10;QUemDZdtjqNJiBFrqSx4W+X454+HuwVGxpK2II1sWY7PzOD79ccPq05lLJa1bAqmEThpTdapHNfW&#10;qiwIDK2ZIGYiFWvhsJRaEAtLXQWFJh14F00Qh+Es6KQulJaUGQO7m/4Qr73/smTUfitLwyxqcgzY&#10;rB+1H/duDNYrklWaqJrTAQZ5AwpBeAtBR1cbYgk6aH7jSnCqpZGlnVApAlmWnDKfA2QThVfZbLU8&#10;KJ9LlXWVGmkCaq94erNb+vW404gXOY7nyRyjlgiokg+M/A4Q1Kkqg3tbrb6rnR42qn7lcj6VWrh/&#10;yAadPLXnkVp2sojCZpQupssQKkDhLIqW4Sye9uTTGip0Y0frTxfLWZjO5/FgmabzEHACiOASOHD4&#10;RjiK0wx+A1cwu+HqZU2BlT1ohgcn4lU+BNG/DuoOyqqI5XvecHv2EoUCOlDtccfpTveLJ9qj6EI6&#10;HLuoCHYgPWfibjkbl61b/+Fi33D1wJvGMe/mA1jQ9pU2/pJvr7uNpAfBWts/JM0awC1bU3NlMNIZ&#10;E3sGutCfCw+IZMZqZmntApYQ+BEeV1+H8cCjfALmMBuQzKtF8lKpSaa0sVsmBXITAAcYgF+SkeMX&#10;M6C5XBlI6wF4ZICnJxYm/49AkhuBJP+aQGIH6H0FMpsvlim8etcu0iRJ4iHGpaEkabwc2slsMV04&#10;AGNHeA+Z+K4CTde7HT4Qrqs/X8P8+Wds/RsAAP//AwBQSwMEFAAGAAgAAAAhAOZ79zTHAAAApQ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oQT536N7j0DWRbw7y4bnDFQAA//8D&#10;AFBLAwQUAAYACAAAACEAPPIP1twAAAAFAQAADwAAAGRycy9kb3ducmV2LnhtbEyPQUvDQBCF74L/&#10;YRnBm92ktVrSbEop6qkItoL0Nk2mSWh2NmS3SfrvHb3oZeDxHm++l65G26ieOl87NhBPIlDEuStq&#10;Lg187l8fFqB8QC6wcUwGruRhld3epJgUbuAP6nehVFLCPkEDVQhtorXPK7LoJ64lFu/kOotBZFfq&#10;osNBym2jp1H0pC3WLB8qbGlTUX7eXayBtwGH9Sx+6bfn0+Z62M/fv7YxGXN/N66XoAKN4S8MP/iC&#10;DpkwHd2FC68aAzIk/F7xprNHkUcJLZ7noLNU/6fPvgEAAP//AwBQSwMECgAAAAAAAAAhAC9qMVvu&#10;1QAA7tUAABQAAABkcnMvbWVkaWEvaW1hZ2UxLnBuZ4lQTkcNChoKAAAADUlIRFIAAADrAAAA1AgG&#10;AAAAfSbUrQAAAAFzUkdCAK7OHOkAAAAEZ0FNQQAAsY8L/GEFAADVmElEQVR4Xuz9B7Rl13keCH43&#10;5/fuy6Heq5yrkAMBEJEgCSYwUyRlUrIkqz09q8czY3fP9LhnVkvtnl6e5fHq1dPjnrFbHtuyJcq2&#10;JMoUkxgAAiRBgMgZhcov53ffzfnO9/37nBcqIBRSgay/6rxz7jn77Ph/f9jp4ApdoSt0ha7QFbpC&#10;byMFvPMV+jWhVqfTCXrXm6nS7Ng5GQle4YnLlK40zK8RNdudTogtLliq4Tv8F7AfAbQUgBQO8McV&#10;uizpSsP8GlCT2jTkXbd5qNENpB3vl93YygrE7BXeuMzoSoP8ClOdII141742RUf61NOouktMCrOB&#10;II3jc7jhCmAvL7rSGL+CtBmk0p3ORyUw24Sp8LnutKr5eaPj2ECnC+HzCmgvD7rSCL9CVGu1O9Fz&#10;+oeIW4JNgORhpOebupgMve4daVzRFcBennSlAX4FaLMmXScDoUBqP+yWD8rNYPUxrEcCtrv2bhp7&#10;uHeugPW9pysN8D6nGhEW5XnD3PVIwLMOJJJp2w3g+aD0wdtmsK0ua9vC0Jv1wvjdU/p5BbTvFV2p&#10;+Pcp1dvtTpjN56AjYJ6vDdfpbWplPwVR8Apo33XaIoyv0OVPVaq8Ng+CxVeMJGlAnvzDp3N/XyL5&#10;mnhzdMqDd3mF3iV6G5ryCr0bVGm1OzGaszJsfaO002nJLPV++bQBqc269q2RYrIBH54pJOyeoytm&#10;8btHVyr6Mqdqq0OQnuuT8tc5fqdrSnd9rsp7643sgVV+rEWmnATQ5N8wj6aXYiRwZariO0lXKvcy&#10;Jr/zyBEB4XcYbaZ3C6yb0lb8Llmn4/Xbf3pluuI7R1cq9jKkrSAl2RQj73qddOPdab51n9XHoQGX&#10;99ZxGfQA68KFr2jYd4SuVOplRHWavJEtXX4ERdtrIh8Y3snBYoO2NORrPnzz1PZwuRENb5yr5QNO&#10;y/qADV0B7NtOV3qDLxOqdNqbgEogdBoOJcFNSOEhKDg4vIu0Od31xH0s+k+YX1KLeQ/yWa3T6uiw&#10;m1fobSG/xq/Qe0BaW+quOsbgG+Tz+NvXPOeZshchhVOYNxp+I68+ufBtvq/hpUbDgTgajb59hfk1&#10;pSsV+B5Rm9y8GQc+SN5uUrx+3H78PhBF/vNQyOss8sK+GfLj2xz/5uta062WTUQjb38Bf43oSuW9&#10;y0Tm7WioQ7OPHAs7rfpONsRm8IjOBZNo82//+eZnm98/l86N41yiYEJb5jwpEtDy9yt0KXSl4t4l&#10;IkMTpG5cUuS6ZwRUx8TvdfdBu91eB+WFwPpadKFwfhw+WceT1QAQCl4xiS+FrnQwvcNEpu00pFpI&#10;Aqob9CAjqzdVM+jfBRJwBMbNpN/n3t8Crk33Fe61SO+dC9QNYmnbTWO0YEBrg2hRtBuvHeEVuiBd&#10;kXDvEJFhOzJzN9arbKWOwEqW3RjheOeaQuDREdTSGu+3aDPANlOr5aYx+s8vFu4Nkw3zsDYMrI7q&#10;VjtALBh+5wr+K0ZXKuptJoG0STCE3yqDv80kgAp0OuvYDFzdlyb1720mPRe9ZcCahiVog6F1pqu1&#10;XE9xPHzFLH4jdKWS3kZq0dzVcIWR+Wdk/o09VN4R8rBkpJRlYm9cO7IcGVAVXkB1eWy3msjn81hc&#10;XDQwptNpuz88MmpnA7IuXgeoDtDSxO63aDPI7Uppb8qRwip4zfNj48ErPcWvR1cq6C0SmbLTImN2&#10;Aurh9YEpptSh6n1rVUyvkjEoLi/udX53abS9riqlI2jpn86ddsC9wT8uJ67X2VETuUIZzx87hRde&#10;fBWTk7No1GsY7O/BB2+5yULcdvO1dm5a+orGpe9Sdckb4PRDedCFXXtl5n/3pp/+egm8ODR5wt3x&#10;yxC60lP8mnSlct4CNTvtzoZRt8GUjmk9eos13LEBHgdC78YmckLCzvwroRHoEKQ0NQVWw5CGTKhJ&#10;faCITk6ewSOPP48HHnkKpyfm0WiF0Ko3EAu1cM2h3fjoPbfgAzdcg4G+XqYuzSdgMU5vY7V1a8HS&#10;89LwM2YnhmMYQVA/9ZZ/bJC3G4XFFVBd2t1I8ApgL0ZXKuYSSNq0RkaLUbVoI3tZlcaMvOdoU7W+&#10;5RoWED2o+tF7pJ8GUzK6Mzd17WlBXRJcNmWXL8tfXFwt4MXjp/Dgzx/HMy+dxNxykQCPoB2IIKCd&#10;D1tVtKs5HD0whg/ffiM+9qFbMTI8bGnxIf94mlCgVeIEmmlXpe2VXb83F1ozmfTrfJ/Xhd8A7JWl&#10;dq9HVyrlTZBAWiU/xb1aa5G5NiY0kNmlyXS5mTHfag07/nXx8NrHyToJJPzv+oZ4YdNxeQil4nn+&#10;Xsmt4cTZaTzx4nGavhN47thp1Jp8IUiQBqLaqd9AFYtEUC2tolGYx/hAGvfdfh0+dd/d2Ld/D4Lh&#10;mBIgNaycJgiYhnBlKSpJnq3oumFnLy/K9Ovgz39F+tUPeWXrmK10pTLeADmQdghSV10GUjGnz0vi&#10;R2NMr0LfLrBalM48tDjJ9LJuXUouaqeTeEc9rTrC3vAIEZVbK+HEqbP4xVMv4oVXz+LViTmslVoE&#10;XhyhYBjtphYLyJxX1BQ7kRjvM952FeXVeWRCddxx01F87aufwTVXH2akrjDSwAEC3RWZ9ygp7No9&#10;dn4sr52locj1WxHr6YVJdSry3QqzEkjBK1p2na5UxOuQ9hryK8lJfbIR+Uj61DBJUBgv+qF08+2q&#10;VYvYjUe6SN22Lo6NBVSZmPrFQyi2tB1855bX8IMHHsLPn3wRx84uoVBpsSxBhIMEKsN1mk1G3YBG&#10;OSv0V/kLgRifEbDhaBjNeg3ltSWa+lXccfMhfPnz91m8t994PZFF7eqX0Uxhf3mco/VHPliNXhus&#10;AqfNHWEY21+K/64st9tKVyrhNUga1c48rKJ4oVsG0o0b/OvdsP/2YOOdt0LrqZOorgQGX2DoEFhN&#10;cBhYgmjx4cJSDi+dOIOnXz6Bh37+KKYWC+hE0giH4ggzbKvepFXA93ltmpUxtphR4aQjk1ZAIWAj&#10;0ZhNjqhV1tAoz+HOW47i43ffxvMHMJDtcjnxJjY4IIYsbyK/3AZWJcT/myrtomSzpgLyvyVwHGBd&#10;qQXgKx1Pv/YVcCHyQbpO6z+98zm1ttFL6s4KZXzq3Ton+FZaT8mP24vD/2mR8T/5V2JBvb9+Kha/&#10;N0cqt7SGp59/Fc8eO4UXT0/hpdOTKBNLHdAv5fsholEdYh1q0Rbt3k4njAYjaOkeQaqNvYOdGs8E&#10;h3qT5c+GojwCKBXnUeNxzcHd+NSH78JH7/ogdljHE8O26zwLrGEzpQUtly8dfuZ5WLl0nENe3dmM&#10;Lj63DcZ5yzqmePbLJ6LbcYEIfn3o17rwF6LN2lRkFbSOHHe6MDnW9Mn4Uxf8s8609tcP5UVmcSsQ&#10;D176ckJ8abf4W+Zhh36h35llAJbyIdUrdbzw0qt48OdP4rHnXsHUQg4NRBFKJAkcaltqR2nQToOG&#10;LuNxPmGIWpjP+DwUiRgwWq06IsEmIrSLW9SYZpFGolJp9HE7qNUKqOXz6E3FcO8Hr8JXPvsRHDlw&#10;gI9dx1NLi+U9jWhZI/ZMs6rny866qbTPIR+s1Kpm7RoeJUx88LqC+vX26+zD/toWfDNt9kuNxCci&#10;xydvA4nRFKlYbnPkfqrqoPHAKVNQd4zHXWidxbQK7Xg+iAbBNzeziF888Tx+8JPH8PzJadSCMYSi&#10;SQVARJ3BrSYazRaajFtnxaNlq5pYX69X6LO2EY8mEIkk6Ia6vNmUw5Dyy/C81NfliGuEaRqD2nh1&#10;cQ7BxhLuve0Q/s5vfwnXHrqKcUbp82r6RAthiQO+bq42z51QmHl3ULuYYnTlu/Czc6nZdqZ3JPTr&#10;N6f4167Am2nzd0uNmdyluMed3yADvTny4hYRRPaLf6Q9NQ3QFAl/azKElEtA0y6UDS+jzXYVc8ur&#10;eOzZY/j54y/guZcmsLJaR4yAi4Sj1JCETbNO4Lh/LdvDSS8zslaVpyJq1UUU88totxpIJHqRSg/R&#10;p83Qko0zXa2zdb6s+cLMUJOmcTAcQjweRYegL+fy1OgF3PqBHfjS/ffg7ts+iHQ0wzfq1N7ypCVY&#10;CHIzAfiuSSFVp4ma8+iNgLVNAaMGCtLcluYXhX/NFgH8WhXWJ/8L4CKxky79s0jaTNdvR+UoXtF6&#10;XP4NkmSCDhl26/Ih2CZIybw8mx71elpFhUIBzxw7jW8/8DM89vwJLBfbCIWTNgwTpUYOqpeWYG1R&#10;Y9bJzy2pUYGAjB4JNNCsLqNO37NZXUCjXjQTGYEk4qlhpLqGEU31M8k466fpzFIKkyDjaDKaZrth&#10;wiQSjiARyyJfLGJu7kXccO0o/u7XP4sP3XgTuhI9LIcWAnpDTCqUgG5Wg0z4S69RZxYrPmfI/zpq&#10;2F+bgoo2g3SdPJAYec/cFHzpmLfCXiJ/8MGLh0y7Tn667oExtlMu9BcFvJB8QQfYhjQi6d/8xx/j&#10;J794Ds8dm0Qg2oV4Mk1AUQNr9UqrTPBVGQ8jIUM3acN2bIVLiwp1De3aKkG6iHphFYFaGdGwzNMw&#10;ak3q31AEye5BJLpHEY338v0EtTMB16w5TR8JoN5oUCiECFgil35uMB5BuVRGYWUW+0ej+Npn7sb9&#10;H/0o+vu3WV4bKo8Kx7Oi8BcPXDqxLhiX2wvHuQSqHVHojdrQ73P6tShknSA9b03HZpB65Dwr8j3D&#10;qnMkSE699ApSXAKrzmJcsaynJdfT9sKY1lAHi7E1D6UaRJVaUvS9Bx/G06+cwc9/+TJWCi3EY12I&#10;0U9slMtoN+oEkUESDWrEVpD5Doup6ZfSVK2W8qgVV9CoLCMcKCNMQRCiaZ2KdSMRTaPSqGCNYFbv&#10;byTRj1T3GJLJEeaGGrZZoeBoEPv0RKm95dMGQm1UOg2ro66uIXRqbSyceh5DmSb+1hc/is9/5qMY&#10;H9/NsBQYLf31gHrpFWlknwrRBdtEgk2gVev8Oo3F/koX8IKa1Cc2uPWE2LUAQvLC+gzwVqC6DkQe&#10;onWwekkaBeSX0pzjI/fcbfrib+D5Nz/5JZ565RQe/MXjWFhdQyLdTaUWI/DqCDabBB4DEc/yvMXK&#10;mlvbCfFvoIRmYwXV4gIq+TWGL9MUrSOaaCMWDdFPTWF4cBjZdA8qlQpOT57GykoR9WaM/us2pLPj&#10;DEsNG6LfyTQ0fBKitm50qOGVKP3XOjVyMBhFdyqLZrmGhcnj6EqV8OlP3IyvfulLOLTnsKs91bPo&#10;rSo/xaP/1mY8GJ+L0bWdBJUoGvrVXWr3K1uwLWtL18kxjg9Gn5E2wnmg9R6/tdpRJNKrQhQjMhOY&#10;8PfjFqnL1NLW+KQNpKBYreHllyfw0E9/iZ8+/iym16jFokkkEyFao200qO2atZr5pTIwxaMyT9Ub&#10;1WmW7aiWllApLFLrFpiE66GN0GyNZcJIZIPoGY5jZLQbXWmauxVg4tQSzp5YwfIiNWkgjVCCWjcz&#10;wLBD1NIpVpiGdigONKzDKmpp9pNZHUGE6cOm0lkbGpqbfRWRzio+dtdN+N2vfhHXHD7KsjFvQrxZ&#10;DRcn829Jr2XRmkZlOS0qBl9vJgoS//pXeT7xr1zBzvsK+Do4eEGk6Kfgs5l8NnLajaRBRtHb4Gc5&#10;E1fGYMCXDVbpNnFwfWkZfUcyu+gb3/wRHnnkKZw4NYMmNVeou5dlouYoF9Cpl+3dMDVbk3mrUwU3&#10;aSqH1BnVyKNZXKQ/WkS7UkK9VLGwUWrHeJJmb08C3cMJ9NK/7B4B76mDhpq9lkBlJYazr64RtCtY&#10;ydXM/I4ku5Hp24lkeoiWZ5SyRuOyeoN5VwcY8x3WsI7KSBCHE8xrO4z8wiKa+Qnce9sB/G9+9+u4&#10;5ug1zJ+/CICltUrwKoK0Po7qV46R/HdXSz7pubuncExVeeBvHbqjtvtVX7XzK1GoKs1dbQyi9t7c&#10;TD4DvJPCVmn4jOSn49IVQxNENHM7oRDxT1/LGF5+nLSdQEy/s1mzd7794yfw6NOv4tFnXkSx1EA0&#10;maLJGnHakXFQmaFeF/ipJSNumXurUeP7JdQqq6iXl6hc89SkFYK6Rg1LczeWRKY3ip7RIHpHAugd&#10;CiKZolHLygoSQO1WnHEwNwR9IdfB5IkSzpxcxdpqUdN/EYul0NWzDUGaxe0IzWLmI9CkD9th+ixP&#10;O0CzOErNL1ucGjYezRKwceSX51DOTeLWm3bj977+KXzwxg/YM0cst9eza9WkfZl41liuI2pOD3QB&#10;c0/UsO7kuNXVrU9b29hFUrVplEAi8qu1Xcz7vjAVAtVfsrZObD+nQx29U2DdzCg+aDeTOqh0R9pV&#10;z/yNtNv0H6W8V3IlPPbUS/jZo0/j+VdPo1SluRkIIxyLEaBtgrMpv5tahGDXpIamBACNWhan0y6i&#10;UVtBrT7HcEtoVEu2TUuI5naEEqsrE0H/YAIDo3GCNYp0d5jgc/lsMxYBvh0g2BsNCgTG10qiuBrC&#10;5OkSjzxWFquWZpAmeDQ7jGjXKGKhHgIoqsRZigaafJ/oRDAUpobXgncKg0gKyVgYueVp5BZP4+jh&#10;Efyd3/4K7r3zDmQS2jZmk98un10dR6w/fcdd7Chvwcettdp6WO+8Tlaz7tJI1w7cEoiiX7UPZL1v&#10;CyOQyrja3LiOXCM63NCvegdL+Hq7AGpivbIRXs+gmJySv1rHc8fO4kGauz974nnkSnU0yOjqPNLs&#10;oibVqMxbDcO0qHlamhjBAkXk8Daq1KIrqFeXCOg8GvUVgrbI99o0N+k/pmjm9sYwNBrDyHiM1yH6&#10;oG2azky9xfiYhQDjjEalGQtMh0htRwhWCYQISrkwZk61cfZUgT5sHhXmNSCfmf5rJrkHoUgfOsEW&#10;81VjaZoEKsvMltD7qnQZpal4jJo0guXlWeRWp3DDNTvwuU/cYWX/2hd+086mYLU2FnVqefmc8m2Z&#10;Sb8u1/+49nQ/nMnryL/vBRNZowvwrmtQs5ZFsXMb5n1K77tC1Jo0eT3hvNFIPLxewg1t56TsO01K&#10;z+eFjbSlwRw0Jdv9XPh78f71D36O7/70cbx8ap4gZWHoE5qmI0irFfqceteGSngmGLQ9eFBjrc0C&#10;fdd5VPPzaNYKIMSk4BBsB5BIhOljRtE/ErYjOxBFKkstHaG2pursaO4uq0R5Mw1PQWBWJs/q7W02&#10;qI+E5EYM+ZUE5iYbmDqdw+zMGkrlCqLxLNKZnUhktiEUTxCsfEc6TOVnxBFZBPRhDfw0qxNJAjyV&#10;wOraApbnXsXh3Vl8/lMfs/L/7te+Zmmqhsyn16GKolCygV0Wa73lbN6i6k3hfQN5MzkBsU6qPHW4&#10;eUS7wc7RX4FVO++rAmz5JKLaR+2gElgp9INg5bUeuc243tniiVF9sPqAFSA3/xbRCLDzTx55HN97&#10;8OfUqlNYqXSI0QxBmqB5S/NVY6T0NWuNuo15NrS4m0UIabikXeKzJdRKCzyW0Caggw2yeyuIeCSC&#10;rmwcAyMhDG4PEqgBakGappRoMi3Fuy4v1F0UCIEQmZ9Hvaoe3YT5n6q6YCBK37eDihanU9O2mjEC&#10;lj7s8UXMTOX5jGWihk1Rw6a7d9BU7ycm1clFUzjQoH8t+NHHbgpQNLUJwKg0bDJK4bKM4vIUujMt&#10;/K2vfByf+uRHMT64w8I36h2EQ9SE1NZO4AqsfiOTXhesXiurjvW+AkgoqsweaBveeHU0/P4e1nlf&#10;ZL5KRGz0J5IcB3o/PPJ++o35bhXMB+u51yLlZSlXwLMvHcPDjz6OF145g+VyA5U6mVNrTMMx02ht&#10;gjREhtJcXSosBMMEDl/WEIlmHrXKy6jV5gjYNR4Ec72NeCiBrmQMfYME6bYghsY66B0m49PkZYwE&#10;kkzKOEFAvaNphWT0gHplmb1AiAaoVuEwMXUuaXO1Vj2OwoqWwzXQ1UWftzuFcr6GmYk8Jk4WMTdV&#10;RC6/hlCU6fbsRSq9G+F40rDVgHxX9Q5H0WqEadYSuLzfardoDkd5xCgEClhZPoW+nhY++uHb8OXP&#10;fR77d+63YaWNRlM+9UP3vHrcYjGxLFa/sga2kn5b/ftPeG2/lRGSZlSJom99KtV7Rpd1xmvtdid6&#10;DijdPvfMuH/fGpWH/9Od3rWCSZP6jCQ+2ACry8k3vvsLfP/HP8XkwhJK1RaZPWUrWPTp0gaBWqur&#10;d4daT+8SZvK0AmT/Ov3QFk3dVjFHzbSCam2NwGghFgkhGguitz+Fbdu6zOTt7utQ21FPUbuVqw07&#10;NBwUT8YJFNVVjYBUpxYB3IlTmxFUmowRbtg4abMexuJcGfnVAGKxCPoGWkgTsK1GEJV8EIszLUye&#10;XsXU1CyKhRoB0I1kkhq2awjxVC9dzQjbiunQGgjyWiNJ6sHW2lltdq7yBgjYZquExdlTyMRbuO/D&#10;N+PrX/kiDu3bw5wyXyJp1PPa29WjrXMl+e2rsw7VmvNQXdgtMPbe9YcI3u8+7GWb6fPGS6ktrDHO&#10;q2f93nTPb813qWQbzLSR4Mz0NI6dOI2/+ekzeO7kIhbWKkikMmRaMnWVzK4eUGrRRrNDM7JtS9gC&#10;0bCtJe206JcWF1Bfm2YlUJOW89R6Gh6JGZC6+iIY2hbB4I4AegaCSGa0xC3N99L0d+lvMq1ytWJj&#10;r8QHtWQH2W712JbR1hTEahxLcyGCv4VosomenkHei2LizCK1fBPDoyl09WsucoVaPYlOI83nISzN&#10;qpd4BXPTOeRyeRY8iFT3KM3i7QTsKJqhJOoUXLI09R2fQKONCOVBlL6sFs+1Y1GEmaF6oYpCbhqZ&#10;ZAF33nYAX/nSfbjh6uuoSzMUKNrAzdVhh3m1xjSTWCuPVM8ysB25XyLBcxNExSN6sKk99JbfPhRb&#10;do6/D3uKL6sM07dzrM8/F65KawV3+RZJKenY/MkI/d4qDMhtvGd+qHosaTbKe3IekHSX86RsPJVh&#10;5xZW8eTzr+DnT72AE9OLNIGrBA6BEk4gFIrRrG3bZtrq8NEwC9WP+WtNmrvqLOrUS6gQqM3yAhqV&#10;BUZZ5Tst6yVOdXdRm6YxQKCObI+im9ovHCEoGXe9mkJuMY2lxSjKpTpiiQgi8RQq1SqiiVWMjDfR&#10;3U1wxql581FMnW6jUCjzdw1j4+NoN+I4c3qClV7BtvEMunul4arm1zbpG7c68mfDKMy2MX+6gNnT&#10;OeSXCehQhIDvQpygjWVH0Yl0UcPKj62yXE2ZnPTFNXGC1agJFFpvG0nR9K6iWpojcubwwev24j//&#10;nd/ETVddw/TdsJBM3ZZ26ifQNRwkKKp7aEvTePTGOUIhdbixbtH7bWjnssmsj9P3ii6UvG1xosbV&#10;MzEQTVf1PGq4QgB15lcI+UIRLx8/iZ89/hyef/UsppbXUKp3aJbG+VQAD9HkpdmrcVOCTwJAbBIK&#10;6UkNtTL90moOteIqmZjmbrPhDanUkUiH0TecxsgYgTocR6oH1KbUs0mamBHmrx3H2moYc5MR+oTS&#10;Xh30DaVobmewuFREqbSEPoJv23gcXdk2hUEHywvqSCoTGyUMDQwiGu7D7PQSVlaWkcoEMLY9iUx3&#10;gH5ymeY4TXJpt2YC7SI193wHixNVzJzNYXllFU3Wi5bWJbq3IUYN2w51mYndCdYoCFlf6l9gTbVZ&#10;4A7BF6J2NfnYqqG0OocoTeMbjuzGb/7GJ3Hn7TcjTsEk0lBOoynXgrXMNDR0JbCeb1m9MXKC2LWn&#10;2F7aXvR++l7se55RgVSemuu3E7lKdJX67pBryPOrQjlr2VCAlpPxN68FsqBMNDJks1LFWTL5z585&#10;hoeefBGvnJpFmRiLJ1NIJuJm7tZrVQNqXUvO2jLnggjyfqhT40EwUIMWczNo1PLUcBUChIZaK0DT&#10;Mo1sbwr928IYpDbtGWohQZBq1YsWplMO0CzWJ5kTKBeCWJ4PEYBxpLMBZAdkBaSwOE9tP1mihuzQ&#10;v41ifBfrOUzAlpgf7RQRqjCfCVvFk19tY+rsmpnpY+MJ9A9pS5cyAcODgqfTjiLQpHVQjaFA4TB1&#10;Oo8zZ6aQW9O62AhB2ItMegeFyxirK2nDOjazyRxYlp3l1q6KArDgEaVFoJ0qcqsLqBbmcfjQMP72&#10;b34aH//w3UjSrG9TMBJKfNfxge+zit4sYH1BLLBq4YR8a/563w3rvGeZFEg1JE4vxf1mxTm3xGuU&#10;TWNl7yRdDKiOvM4jTRTn2TQp/1eKBUxPz+KJp1/EM6+cwbHJJcysEWSRJGLxNIMQTgJDm/dozjWb&#10;1M5ids31ZZytRg7N6jzBvoxqbh71csHGWENa3hbpIJmNoX8sg6GxFOhSoquX1RGtMG2KNZniraAB&#10;NRLV+lL6gxQEtUqE95M0ewnIGIHSShCUKSxMBjF9tsKwRew9HMbwiNaqauaS9v7VMBMtBB6tRhRr&#10;SxEUqdhV1mRa6TZYHgKuTk1EgSNtL0ZvNbuwuhzA9MQKZidXqKnXUC1rRc8QursI2Ew/cRZHi5Kt&#10;GXIzpsyUJXxlhAa1GgBR+ugKAxS18KA4hcN7hvC1L30cH7vrLmS7aEJoBbsBVjXqA+5ibXVxsja2&#10;dpRa4G/GoX9SEe+n+cTvegZZcfbdMK//j01HBlU9+pLTO/kS9d0mNazIMQUlr37boL3yE8L80hp+&#10;QS360KNP4YXjkyjQJ6VaoflJkzdMH4saoU6/VNP4tChcPbzyV9Vn2abpV6vnCE5qk9K8dR516lUE&#10;WSGRUAipLs3jjWCAPmnfeIBgoYnpTXquUOOq5zYaEygFbJqUYQ2R6L4UvXYxpLqlkGvYDhDS4imU&#10;11KYnmxQg62hf5hamqZ0LFql76gZUqruGt8lcNUirSxqpRjmZulrlyvoH4ihry+FDstYooBqhfI0&#10;eWkZ0NRt1FLIrwBzUyUsTCxiZSFHwDK/sR6a25qe2GML5Om5OkCwkEFq0jDRqa1ZtNa1zToOJ5Jy&#10;fRnfGsq5WYz3RfGVz3wEX/j0x9GTJejbrFObLKFGeS3B+tqkyRdqC0Zg9WntLIvJs+DEk6LIpSbw&#10;LtC7mjH6fuvD3QYJxy1Wf06tOlJF+htHv1u0FaTnEM3WVTL7q6em8ItnXsHPnzuJkzMrqCNGczSJ&#10;eDiIqDpGWnWCtE5GpLYjX0gXh9TJwpCNFrVoacE6kGqlvC1z6zTbiBKkmXQcvf1xDI7R/BwLoauP&#10;Wqq7jkiEuqiRxNpyjdqniGxPEtk++dBFiz8UoPkZaiFMK466lkeSpnbEemUD8hmj1LD1KP3WOE3t&#10;KIp5TZIoM54megc1QaLMPFJc0uzWPAJNV0Q7QfO5jvmZEn/HCZheG4KpVFYRy5TR3R8lj8eYf4Kw&#10;lkRlLYjV+SJmCdiZmWWUiw26Ad20DgaQSA4zD330V2VP1FkhrNum5jbTUiEjyFDWDK0gpU1YYeol&#10;FJcm0Eut/vUvfxJf+uz9GOrbpoo0fnlrMFIMbBfxFi/VzhvbujrV4TiAGL5MAfuOZ4ogMJ9UCQmo&#10;BkQ9ODdpD6z6K5PHzUB6e8kH5Gby28W2UjHtuZVyxZp9guLxp5/HEy+cwJm5VZRaND9jBIYkPlET&#10;1HTAtiY11K33VjN7pD20zjQgbaopguVJ06aNUs7WfoZkEtOMzWTjGNvVi8HxMLr6g0inNclegg2o&#10;FkNYXYphcaFIkV+kz5nC4KiYrIBmnegiMM0HpAUXDaeonTN8T9vAUJcFygSJdnpQXabobw4RUCHM&#10;TC3THw5imH5wqjsva5V5JvAoODQTKUhtU6sEsThXx9qqNE2K4KLeIbC7skB3L815VlnL0qdf24qi&#10;Rp95cY7+++lFzM6sosJnYboEGovVYvZovJvmLuuWIG1IMDCtQFgWBwFKIacPXam+YpEo67CMxdnT&#10;GO6L4Sufvw+f/8R92LFthNwiQKmtzuEbjza37WthTXOoZZi7tlba+i0/WvFrjrKL53Lc8vQdzdB5&#10;OzVYhfKGnXlYpboAEroissB6k3i33jY6F6z67QP0QmA9eXICTz73Kn74i6dwfHoBBfpumsGj8c4A&#10;ARpoUltomqANV5AFWAj1eMoz02ykTn2VfukcGmuLaNMvBTVHgJo3Hg2iq4f+6EgKAzvi6BoJIdJV&#10;RiwRpJZOArUISgTKynwACwsxFGtNZIer2LkvgkyPPH3GQ/NQeyghQF+2I1M4boC1YQlWnPKk/ZVU&#10;ImmtSKAHhdUoTh4roFQIId3dwchualma2k2GFVj16UZVUZvgrVZCWFuhkUwTOBSuIp0CNaU0OYVt&#10;W5MdWEqCuE0rolXP0D9OY366gbNncsxzDqWyTOs40tSume4xhJN99k2dFi0BDcvILLVF85TktqGa&#10;6p6/1TnXpGuwungW2WQTn/nIdfjNL34Ce3dexZJQOFyAXLNutO3FwGrh9MgudMgs5klkoJWJbjOu&#10;jS43DfuOZIYgUMcpC7sVfFYLfoqqsHPqwq+krXcvnSw+L1JLSpnRH3Xh84byqN5Z3aYO1EOjs2dn&#10;cOz0FL7308dwanoR88s5agqCNNxNUBOMTQKUDBcJUTIH66g1NHZKTcG4NCFAq2BqpWVqKA3FLKNR&#10;LlLztqF5zd2ZBEZHu6nZ4sgOtZEaINASVbQCBD4ZNpagn1fKYuZ0AnMzDWqkBrI0WfuGOvRpm9Q+&#10;FBL0/2xiPq2Rti0EDdtwEu1qRkEQyMXraFtS+Xu8z7LKZNbqmLmpAGbP0FSuddAzHMQIze54F7V9&#10;MM8y0DKQSm/Tx2bYFv3LRp3lYnoy9TVDS720cmaC5qZodZC2PY0Q7FH6xzEKmA6mz+YwP7WKcqFi&#10;4aLpUfqw4wjHswR+iMJBHXcsLmPoMA6dLdNsBQkdrdhp1yqM6wyysTo+fM8N+MpvfAJHD+5jWEoN&#10;dTp57ao6kJvCC95SHB6p2NayCmgp8JfrVrLuKmZg3YcV8bd9nYBhtVrYj/5yAuzbmhGBVBPdWJXv&#10;LammWTKrcK/W1yvfB6sXxlS65x/PrxRw4sQpPPzIk2buPnNyEh36Z5lUyhqwUaXvqXl1mlsVIkOx&#10;HbUTfadNpgy6VTHVwhKZdhnNaokaqoE6gRwgEBOpALqzEYxvz2J8Zzd6+gmxaJUg4bshaij1shGs&#10;4VgclXwfTr3ahdnpKjIDVezeT592UFu6EFStCiJkeDEp5QLTV20TmM0agVtHlBJBq19sv2G2hJjP&#10;1sQSyDFaBfVKhkAiaKc1LNOk0IhieHuFQKIf3SoZiGzNKkssM1VYUO2Ijc1kVQ8tzW8dNgdZS/oI&#10;Fpt+3EqiXk5iYaqCuTNrWJ7LoZAvod6JI5waoMk/inhca2JjrHYJS9YfTW/7GDPLZM1BIEdDYaS1&#10;sqdao3Zfom+cw9137MF/9ntfwHUH9WX2mMlcm+pJsBvOzYz1QKkyqFmtkb22JmlSi8iBWOQ98M66&#10;694IsuacEBddLrsnvi2ZEEg179I3UlTg97x01sPDnJBxlR+ZpiLniYiFvRyyRVZX8njl5Fk8/coJ&#10;nJiYxVPHjqFYbtHsy1DSU8vQj9OEhmqD5iffDYfpb1JTNfWxVnJpEGUy1ArK5TkUi0tkWIJQO9yT&#10;kSPRNgaGohjaFrQJ9yMERyYr85XvqpeFTKZOjw59OGVJadXKWUyezNhC8Gi6jR17qY13qMNohSYi&#10;wU1mDQVpLjZkPmpEs+rGTVUuvq+OImO3gFqEmkw+LNRhpZ6ALmr9DKYn1+gLryCZCWH7zhSSaeaB&#10;YTQOKZ9OoAxRIGmGFSHJuKUNZd4zj3ymPYWlnWRRKP8t+qKBQBztRgT51Q5WZutYmClhYbaI3Io6&#10;ssKszyytgyGe+yjRkxQi2rCb8bAagtqIjWWR3y8NHmW9x2jWy3KYn6bQrM3iE/fehN/++pdx3dGr&#10;WSrmxb6zI22ptlVduDZWe4usivnPhm1ImkUlciAW+WcHS0FfXCENLOArDT/E5aBh33IG6u12J+KV&#10;Q0VWBdmv97JoqmGpHYFA+ZAvpor3Gk29kT6dObWAnz36BH7+5LM4ObeIIpmxnUhQQ9HslcnHo9ps&#10;2R5JYtlohEClyakJDO0ytVElx0MzkAr072j+0i/VrvhUDkhnwhgaSWJ8VxQD2xrI9NUICk05DNNE&#10;TJK5CaxEkyY2eTdO8NOflRUaDvZiZTGDM8fLWF5oItMVxPb9NQyNC2xR+px0a7VyjgDRLKhgqIpo&#10;vIForGXjp5pxFdHm3yGmoXLLRKcwaNO3bdM0jgSzjKODpYUiGb6Jnt4E0l3ygTVfmT4wtZXeC9Ek&#10;DRKwDRsRF9NHERAo5a8zjOpZZrN8fbF5s9EgAFvU3mEU1+jzLgWpXduYn1iltVBl2jRzk11IZYeJ&#10;1V4aNNrFXx9zFrvIhNe8Io3/Wmo8J1mmLBMJYG3uDMKNFdx222F85SufxG3XX08wxwxgWgfrj4Fv&#10;YTw94kk8aT8dVjeFcCB1ofwz0/YCimcIUuasbZaViJjdlMC7S5ecsNOmHVa1MypsOpg9UM2zYO+l&#10;IGKdi+lF8uHMNxFQlSWiV5PYl1c1RXAKP3/0eTz54nHkymTkGEsTo6ajf2afeymTKVkc+TLqHJEW&#10;DIe1SLyEcnEerdIc6jR7GyX6pKYY5UNWEUo20DccwbbxLoyOpZHtpwmaKktYk7kTWF0OU9vENMxH&#10;5s1R07YYRsvXaqgRLPFIN1qNbizNRHHmlQByyxX0jFax79AABU0PZiZpXhapFRPSnnGawA30Mo2+&#10;YTohIQoN5o9qmEBLIxaKMc9iZZmq8kkpGIIJ5tOtX23zRoiZj8TUM0oJEKA1QMtBvbOddsg6qvS1&#10;uY6GiajRBVbQ7NfcYdM7mrsbdNq71igwHH1Y9RBX4tTgKZRzNLlPF7FMs3stV0GV/BEhYG33xOQA&#10;gpEuljVkbKOebRCsmrwQZJ5ljraYh1g0Y3xWXJ2nkJrC0atG8dtf/Tzuvf1OJCLSvnyNzz3F6ZEy&#10;7V16ZIKb5J1MeDs29QNaRPbThnj0jH9cT7Sj9xVYWQixvSdnvALr7H7pBgv0HoOV1GC9q3GkQzd6&#10;pFs0/ZbxxLOv4MWT0zg5nbOJDbVOGNFU2iS6NrWGjHpq0442E2NENhkhLtO1hmpFY4lzNFVpkhbp&#10;41UIgKrGKhuIJVroGQhgaHsEg+NR9PSFkUqHrZe3yXop57vog/VhebmOEs1WrfMMRgiURJ7vEHAD&#10;zHRAW7TIBEuhVRnA3EQXTry6Qu1WoAk9zLruwQJ9wRbmMECAd+rdWF2o0ScuYueBIPpHG2iF1lCp&#10;t6ix4oirl5imrPKnTihpQWk4zYICgaAOWbcWxc22ikXpX4YSNsVQ4JaOa+vrAAECtc2zSUG6A/K1&#10;2cbqjtGUzGq9yjIWqS2p3esB1Esa982gVU9gaZr1Pt3G8nwJi7kV7fZBjdmFrq5hpFLDzAPDMT8C&#10;nWZxtanJJWRtkYMmllBwCLCWcn6SWnsSRw5tx+//ztfxkTs+ROGmPLRdO5saFXfyhy51T2edPD6w&#10;W3ZP4CQYPdVru1aQxLoqt/22MqqSvDjt+XvD3G84UQ+j67ReD95tu9Zf9/89J5lH634pSYxw8vQM&#10;fvDgz/DYMy9gaqWAJpmyJVOPDKrxyEa1ajI0TobReKmYShQh04Q6FVTKMwTcNM28ZYKZoKgRBNIK&#10;1EZxAnVgNIDte+O2hC2uebzBOhlO60/TqNTimJ9MYX4qQ7Oa5nAPtWV2EPVaBiurs+jqzWPnngiy&#10;fTSvO9ppX0zSi0qxG6dO5elX12iWdjPZpGnD7oEC+vup9fJpzJwqoVRcw/BYhICNINlXNtO9UJS5&#10;TgCS1+JxerEx16MrwFkvMYWUmDIUppnLorqJFSlqRaBSqVGIlK1jTB1wmmwBmyXFgDS7gyHlU9Mw&#10;w6gzDfWIB2zX8TZyS1UUc0C2K0uQaQpjkH5smEKljrnZFawullhuTZnsRaZ7BIl0Py3ZGGrU2tp8&#10;jVlCp1lnvlnvBiTrRmI7xSh8nIYtss6OHtqFr3/1i/jI3bcjk9K4N0FuONpwc8STvhns2MH9cHzr&#10;rn3s2eoqXrufqiMXIrguADS5w73zXnwB4HUTbLBUG0YAyQOn5dkXMN7JySX38+0siRjKq6N1knHi&#10;kz2yCnX3XAfCxvO1tSIeeeIF/OyJV/DLZ19GqUUpnKQ/F9Vs1TalOqW3HKcmfUBqG22X0hB4Iw2E&#10;eAQbJVRW5lBanqWfWjYTWVP+gloMrjm0A7Cla4Nj1KaDYQJD/iHNOcYelq0bjBCsUczPRMioKZrE&#10;EfRt61Cz9NIcDuPU8UU0GXyMGnnb7iK1TYHxq19d+/XGUSxEUCAoV1cCWFwuIpkKYdceptVDfZjj&#10;vYkGZs7SV20EMbQDGN7FN2kpLC03aHIvoDsJ9A/SJI6zVkJOa0l4GQAJWk3uD0LaNIX8cojvsNws&#10;5OBYDV090rpNCiXWapuem4anInQZaGVUqH2r1Q5KFHJNaqGuTLcBXns35RnHtpFe+sIaymoyXNjN&#10;dpptUNNWDLjlUgiBeArx7j7EervRptBsSFwyHS2ti7Ad4hIqrOs6NXYoEUWEGj6GCGpry1iZP4WD&#10;+4bwu7/9Jdz3kQ8hmaRJ3FHPgvxv8YATShJ7RnZPXOqAuM4jPh/znnhNQBboZSE6wDofXvRebii+&#10;IYIuQMy075OzEpRrZdOTPJZNl1f3SQPvFy9NOtmdSyXFR+fKzsyBTi4Jz5ShqWQyzlW8blllMn8G&#10;VN5Qp8rC4iJN3mP4+dMn8d2Hn8OTL5+lckgSLBlWNMtE00071guoAqh6eBWPtGpHvieofSs0eQvU&#10;pgWtMS3xHfVAha1ntXcwgjFqw50HoxjbTdD2NxBNCAzKELVYiH6ebfnJ0sgPi5L5+6voG23SR+0g&#10;Tt8WwQJB1kKlkES1RC0XrdJ0pnEZbbLOKywNzeukho96aFJ2CKQ127OpP0st3BVAMt5Bgn52p5lE&#10;PtdBpbqKZIbA6c5Se4GgyVmdpNNk8Sjri6ZuiNpLvcZu2EPaMkWrIs2wcSzOag/hABJxCoP+NtOm&#10;FNH4LdvUOpJYjiY1v4asmqyzYrHNdJsUNoyflormLOdzbZYngkw6Q7+UcSTop8ZaSFDLJlj/2pIm&#10;2NQYbo1ALrG+NcZMiDFfel9js9bDLDPUeqNJtHY0uUOflLTdGSl5tLn4wtI8Fpbnke5OY8/uHWxD&#10;9YDXGUZl9VwyMYTITg6Mm5h4/WRnD+R2rP925JSAHyfw3/7BH/zBH5Lsx7tALtVNRFNAGDXybhlZ&#10;eQRCcbkKaod7oEJsHOrQ2fLqJZDeJ2DIJCJBXxLSTDf9srQFVoYh81jD6JbyxlfXVtfwyyefwTe/&#10;/xP8ybcewL/91oM4Pksmj1Hya72ktBaBGqY/GqpRs9TpjzX97TSlFRm2NofmyhnU5yZQW1xCo1xh&#10;OvQvUw0kB8sYOdDG/usT2HMkiZHtYYIDiEkT0/fT4iuN/dmWnUFKZQI2Eg3brKHuIWrO7lUyXp7h&#10;1pDNtrF7dx9GR7qsJzefq6PRpAqEeovlK0YoOMjsNDsz/JnqdKO6kMD8SZq589pyLE5wamaTVtwk&#10;Ua4EUShQjBEAqVQZvb2MSaYsTXKZ1w2a79rcOxxKIhKmUGBGO80U1pbC1FT0EasR23O4u0caVx1z&#10;qlO2Kk9tlqfJsmkrGuErGmQemwk0Sxma41kUtE42V0GE5nEkFGV6Elj6wDPTCNOMTzWR6okiO5ym&#10;ZZGmsIsiRTAHW0XUl+mXLxYRq9BbZ/4i6shiarVQDXUKLjVsiJaPJp1UGxVQXCA9vA3p0T144cwy&#10;/upvHsajTz3NUAKq+Mebmu+ku3GUMYkdEuzuvsjxrcjxrs/i+m33GJ87dK2+YbWxnmiXD78r852n&#10;LWDVRHsBwU9dcJW5JNyatnQluADpvjt8qfPWSJVJCWkD/gKiDvmAXqXyp8ykEJ/TI+QNZ6jXqRFP&#10;zazgmz/4Jf74rx7CN3/8BF45MyclR1+HEl4TF1r059o1VBlRhZK6qk6MsDpR6vQHV1A1LTpNpl1G&#10;qbCGUonmXpnN0gwhQw23fXsXDh1N4PA1IfqnNfQOlakhZRJLK6dY/hSZnP5VpM6Dmpv+XYhmYzTa&#10;IQMThM0sNWQXtQnzTTM0RDM3FkvQRA2bNg2G1RtaZ53L6KEGkqbQlMZOEQmalIPbuhBhPmYXKzg7&#10;VcNyPohcqYVV5rNBhyUUGSAY+1Gva4JFHT0jAfQM0bRPsnwB5ifCsrIu65pEIcZkXqXBipUyzdkK&#10;oukA+sfa6B4muGIBugjyydXZVKIm1FI+xkEQamJDQPVPzpYz0aKgKeQpbJapuVphlpftRWHbIKgX&#10;l6uWxxLN2Va8iTDN9/S2OHp3ZJEZ7UKQwqEWpBCh6W1TEgnUiL4by4PyDxFaSeq4qlHgVDoUZsoP&#10;a1s+czSWQVUWRLGFWQrkP//2T1hvEnbkCYZTf0LbBLv7JzqXj30l4I7XJ4VqSSCTT2UB1Nte58Y7&#10;TFtyJ21KXWUIljbz7tnhz5v1gfuOkoruF5+aSejU9D6ZqDZ30xOaAc3kIWmnPtHf/PRxPHd8Co8/&#10;8wpyFe0YT+bl/TAZSh8ZFrUIziob38b2WAyNn4XIuFquVssvoF6h2dimX8oGLhXLzEcb8USQmiaM&#10;EfqlI2Pan7eCZLqKYIwSVkNDWq1C4SLPz9ZKkuk60qhMS4LC+YcyrzXEIfOTDM48BQNpmtZJmp4h&#10;zE8FUGvkMb63jm07mG911jAPrRo5kfGGgzGG76YAyeLsyTKmppbJqDGMbiP4OzUszRGs1Ipahzo4&#10;2qaPSn86kSOjVpzsU4Xyv1bSuCEZausoQaFOq0o3zhyvYnEuiGx3Ctv21JDpZdkpNFotTbbQoSEZ&#10;vqdeWx4BChGZoxX6rPr0hhavFwpVxhdDMpG2RfSJBAURhdBKfpXCgtpWpnCihXiErcJ6oNuJ6bM1&#10;zE61UK2kadIPIxzuYVpRE34Cmyb2y3qS0aN+hJB65qMUYqprujCV4hoGelK465ZrrH2v3r8NX/zU&#10;RxiHOFlWEm+yEZhjq8dzOVf8vE5Mz9Gme5vIDVKqJn37Ud5xhLB1FH2HgbElcmacuZQnyGxQ2vhp&#10;b/SSud/vOGDX64wVowok0zZstgq1k2kwaVIyf0uVBzzw0C/x6uQCfvbUs5hZpvSPxKnV2KDSAMq7&#10;TFv6eZoWZytMmXVbusZ4I3UyZIEaNbfIhl8koMik6nChySdzJ9sdwcBIBP3UTv3DAXRl6TtF1Tx8&#10;j9pAYAxGCDzzrdQ7Sn+LQkJjspo8YYvP5RczoGqMcoLg0jBFhEDsJshimDpToX9J0zMbxNieFs1D&#10;auWwhkbIcExK1oN2mWg2NdspQQ0WxPRkxVbFxKLdZiY3GmVbsaN3u3tL9BUlbl1FdigYVFeafhjW&#10;sjtqRw2JRLUGN5hmHWUxe7ZN4OidEAbGG+gfaSKRoT9JjW4+vA33RK18jI6gEZ/QDKRSqdF0LeSb&#10;zA9NYH0+I97D36obraQJIZ/XRAuydaxovd4pugwanlqh6T19NsY6SKDd6EE40MV6ojAm78lvtWWS&#10;4gEKzAb5rUVeMN9ZGrNFQUmLY2Qgi4/cfZuVc20th3/093+HdSSxqVfFyWwKWlC6p7nb4qFzaQtg&#10;Reug9cn7zTgEUwlkc8t0i3nU7oye/nhH18NaxCcmTqznbs/4Hjv7AHVBNjKve37h3rF8WfRqJDKE&#10;Gk6akUmpqkVNAqVQqOCll87giWdfxbMvncTcStk8iTb9Q3U8aBmaOo7UKaG5sTKRGREPVTfLRrOt&#10;XVlDqFJEp7iCemmV/lyJjN1Ah5o0muygbwAYGokaWDP0N7XvkYY5nJHBP6Y5GR+1q82SYn0ovxQB&#10;PMsKYBMSbdJEQY1T8p86ZjRuGGinUdWwzKttLC+WqbljGByJ2+4M8RSBSrC22xWEaWraptuMo6HZ&#10;CUyTLEFgBLC0SEFAkGtGVjwRYBz0aTN5mq8r2gyMPJci0BKoVgkmWgni1UyXJsu7dawaT9XkfvUE&#10;V4tpzE3FCCBJhzrLrPHiMk3pClZzAawu82WGjVObqw4i8YZ1HtFLJfAJ2kaH5miFJj01dyOLmRnN&#10;Ve4gkyboWA2tMoUftTStVmr8BIrFCBbmAlhZphau0BSmj651tfoQtFjO9qpiudQBZpqcQjpMP7hF&#10;f7VaWUV3KoL9u7fhUx+/B7ded0gNgvHhfv5lO5B31T5iU+Md3WVebLEDW+dcOg+s55KB18WrGNTm&#10;ekXugzAgoaLx5ncasBapwNqgtNUi6GymFylKRpEKocM3gTcA7OgdAysrRhPPTbKqZ0PpuP9YpV81&#10;OTuPR594Br988mVea8WIxtgo9RkiHAuhzgbVDgwyf6n2TJMJsEGCOEAN3aytobYmbbqATq1Id7hM&#10;MBHqZEKt9cwMJtE7HKYm7VBLBZDgvQh9Tn+1i4Y+rGeUgkAA1bdoGDuZnPHzvlhYHTnazlMdEoF2&#10;nPDKmHa0b5uK8ajR8ispvPj0GsqlCnYeSGFsZ4bpMH+dCn1PxsK8auinqR5oSStjQGf1NOiT1qo0&#10;58nUaoeYxiBjMp81u6jA8LQ86gRFIUVhQFCsrtJErtOUTxKwakcdMmuZDhkvHh20Md3ps3X6fmXm&#10;AzSH26YFZ6c6WJilOxCPkUeiNHEpTOhMDm9jXfXQxw5WGYc6XvSedlBMYeKMph7WMMh67E6mUFml&#10;fz3fYFm7CL5BaluWP6f1rTETGuq80we7jNcIjprqj+UKxTRLi+VqhylQtWC/gn17RnFg9zA+dNfN&#10;uPHaI+hJU+iIZIaIS1h21Zfaxn6Kh73rreSA+7pg9chWZpt29/Cgf/67rEtnErs434l9ndYjfOns&#10;cxS2dST08VzSzvGDdm7TbtOHg9y1x6ReBt8psFJEsBIkxRg/zxpmqKungvStHz2C549P4KlXjmO5&#10;pOVZYfpuSWoSalQytb4I3mlIO5Ch+a7rhKBWIzNoUzINwdS13WeVgKWfqm1BKbytR1VbcPYPRjA8&#10;GrHPI4bjZJ64gEJfiRpN26h0NMOJAJQfpVU3botSmW4yf6lBQ9qBQeYwmbdB5tLEdOYxFKLGkb/a&#10;lKXg1qLmFgnWJytYWclhx8EYdu/LIE0zu6VVPDKrZRHIT6SFoOV4Mou1ZYyGpWR62aoYynPNulKH&#10;T0gCK+jchVZdO0zEqX1jWF7S2tYVAqdKnzuFVIqeelggp/YjQHTE41R5nW4KkBhOnWigsEZB1Zdg&#10;3dG3XKraWGlvf4SaEzRbtXNEE4Pbati+u4VUF60J5qEFWibMY62YoZYm4FprFEARpIn42ekmpk6D&#10;giNDIdOPejVDQRGj2UzjXO6C6pX5NuLJFkJ7Uw7Fd1rFRIMH1xw5iPvvu8uCfeE+rcAhqRNDAPIE&#10;u48fYVb8Sx1oPCzPdRPLb6I3BlpzED0TWbGIP2Vqi1d1Q8JPLktN+SHF5R+9jbQe2XxppvPqi88j&#10;RlOjt3cYo0PbkEjQNGHeTMORtoL1XL/17cuXYlf1uVSBcq2Mx598Dj/+yWM4Rt90tUoWDcfQpPhX&#10;x5MGwsNk7DBNsWCNvgkbrUUE1sk4lkUyY8VM3SV0qjR3yyvUDprEzveS6jBKYmhbioxM37SvTd9P&#10;GoIyUiaZGIn/bAyQ15r4rp5pmb1ajSLAyG+R+6xF3AGmq5U6GsvURIJGjUxMDSOASyNq1pA+hqyF&#10;16XVXpx+meA4OUeNXsX2vQns2hez7UA13W+JPmBurUnf0gmSqLSuNjpjWTWzR1pXvGO+GbW22kBg&#10;0eSFcr4H8xNJrCxqS88O4y9iZLxGALIctDjUgaWeak2h1GIAaW0EqKHa9KMXIliZl5DIoFpm/hsF&#10;AjVIM108UMPsmTgWZ2juJRaxfU8To+Np5o15bheo6VlvjQyFRBtFuha9A7RsGOdZ+qYLc1GUinFq&#10;1gzvybqQDy0bmfVI4SN/mZeO6aNhxtdChek3KfR2jnXjpmv34bP3f1wsgVsPjdtZvKjhHLKm41NW&#10;sZVGQLWWUy+FK5/+uf6OC5NNLzTuuzCp+ZgSr6RIFKP+CqzKA/lBgoJ3NXFDac+rU8Gj0WyfAr8l&#10;Wo9gPj/fOX3yeSbVMN8g29WLoaFxJONdfCpGUIcOs8KGlgklM1UF879BqpUPb8+wjUdiQuauxjR/&#10;9thz+Itv/RCnphbQkJ+lzqOoA2pTHULyA+WfqvOD2ivYZp74bpMaqtFYRKk0i0p+hZitCWMshxia&#10;Zl1SHUcxjOyKUEu0kOkvmBmqgXmqNpZVDcPSE5A6LE/WKBQCVlTdkNyWu0ANIF9UdSVty7PM3oYU&#10;MwFu5jDzJF9RprTkPJo91FppnHqFAKD52Z0N4eDVBMWQTOQopqeLWM3nkGUex3ZqxhM1If06fadV&#10;62dlllunjw7GqzwFKCQ0SX9lPoMzJ9r0RYvoy8KAlumjWa0J+yy77T9kPe1UYGGN5UpLq/OO18xb&#10;vayd+yOYmaRQC5cwvitNsLPtmfeVGZrLJ4NYyxUoWFoY2xGmj0vAxYqsc6060mQJmt4LARRyaayt&#10;ZGnyZlAuJygk1KsdNeamocJ6qBO4soTI9qy/hgBHgafhy1qhgKGeDPbvHMGdNx3EBz9wFNu3j1Mb&#10;04/1FIfoQhrxwlafa8+L0eZ4LvS+aVb+E208db/1rq4UhXCgCTaUqVhcy9lz0XBPz4Uy9YZpC7pS&#10;6bQlVKf0Xlicw8L8DMrVPDMhU0JMK83CLLPMrnEFYqZPRvXLZs9c/i+drMSuQuJM87nnX8HpiVmC&#10;NIpEOkUsUF5qi5SWdrJnwzfoYNGkUo9lS0xLhmwF8pTiM5Tw0zbrp0lt3KqHUNVYYqyKsd0RXHV9&#10;Ekevi2P3gZBNopdfasKIxdLwC+tbM/7Q0WcTQ/QPCd4WDy0Ul8VlBhYLLvO3xcMWU/NBk4BS/4h9&#10;v1WamKaq+TuS3O4laGguGKwh29u2Ob1d3dSGpSZmJ4CJk8DMBLXqStmshij914gmKAhcFJTOJJcW&#10;EvA1xsvbzLTWoIppZGYHgwRwU+twqU94rfnJMU0KYTh9sS0clu+szPAdTe8jQLTjYTu0xrKv0S3Q&#10;0jxaAZEg89Uh2OiBl8TuLXQNFLFtXwXp3gaK1HzzCw1aABq6SlFmR1CqhrG8nKEmHcLc5BiWZvtp&#10;yaQJsrhZFcEQhWu4gVq7jCK1ZjscpYrQgnSaxfoiuwZOq0XsHevDvXdch//i734NV19/I/bs2W1A&#10;FW12x0SbwXUx98wA9QaOi4fVfdUx64F/dPjPREpVSZtpzHpSl0l3V8aOt4PWwTrUNRQIsiJM4vJo&#10;tgjYpVksLs7TPyl6oVxFmOSQv0RJqC555dVlWJ0WMj1d5i+ZyJCM0V2Tsr39iBKkNTJnhD6Ulnyp&#10;80jBNIMn3IpTYxK0YlA2YkUTHxra+aBAAJetU0KD9vL5+vqj2HsghSPXRLH/6ga27Smhe6CMRKaG&#10;aJLaOc6yRVg2SXoJJ56bLI86DuzgtYDpH2R53lU18hAD8R1WAP9TlMncJLDDzGhYnVKqW4aTKSZw&#10;dWiCRhIFmt8B7NgTR7YninotgaX5DtbW6gRYgCZmknmmvrPd9xk3gS4LR5ZBNCpz2jGtzG61hxtO&#10;DtKFCSGTIQiZWi5HMK20aWEw7wSw9QK3E6iWeFCD6tMYdPX5PoFPIGlNqT6lEU3UkEyy/NUo5s52&#10;KECaBK4WBFC49MbQ1ZeyLVirtGrK9QaPOJZXMpiaSGH6LM3p+UEUCkO0LvrZmhnTqmJmreaxWUAx&#10;Cjg6wVVactpzuVxtopTPI0P34/qDO/D7X/8cfdT9uPbgqB2iLeBgZP7vzfcuRo53L35IAPja+kIk&#10;a43Vb2ef1KI61omXZAtCVf+a9FvZRmz33m599f2t0aZUgFenn++sLk2Rqdhy5A31Nma7B9CVcb3D&#10;49tcF7mR6sZ7WxWlwrqb/oMtUb9JksQXYMOo8HRmdg3f+tFP8cDPHkORDZpOd5NJo/TLKjatTTsX&#10;1AhGKfqWBu/JbBFqnFY5R3NsAvX6In3xDgZ6kxjfEcfINuqAnjLCqQrDUuvRd7KeYs26YTla1DQ2&#10;FspyCR9uhgvJLAgBkLzMs/xXV3bdl5XBIHzBCTEGEhMxjLSjlUdLIniIr4zBmLbWcIYD3cgvUxvN&#10;s87LEfppMmnryBKkfcxrLCnT3IG8Tb/cNDbNYH0ESnv11soEZzJhPbHyGUPUTp12mhYFMHmiwnib&#10;Nh1yZGeLZn+KwI/RhK1hbVW7RxAooRLdipJNfUylpbmU1yiadYZbijKOGH3UBlLZMnbuT9Mc72a6&#10;wMpqA/m1Es3fHLqZVyCN+dkwVhe120UXrQfN6FJPr4bPWFfadoYWijqjrHeeQO+oQ5OWQK3MPFBB&#10;jHTFcMvVB3DfPbfgxuuPIJWMufyYQHT15nhtK13svk/uuQP0pZLcHRnCPik1zwkkubNa1SdrY/KG&#10;rL+6daBBfUIXz+Tr0JYXTy0e6yzMnCZLkBmYqG3EbGOE6ngZxsjwOBLxNDOh3k6+ynyZIPJiEfOR&#10;Vb0b/nEJJGNf9jRNJlMUpJenl/DXP3wYf/3tn7AC4hgY2IZGTZ+nqFiFaaK89nLQjg5KN6ENt+sF&#10;lAnWSGwBY2Nt7NwZpvZqQB9k0lihNilT5XaIvoC0qbSUZVk+nSYg0NRUL6/yY7FK8kqbseEViv6b&#10;TB7VlWsm5Zs1wEj0z427ClyMj8UR0xqoFS/LJ94R8BmE5dBnHmWqx3hm/EwjmWZDJ2vUXmKKJJmf&#10;+WvrGzJMvROhtRDDyiJBs1hBpqdNn1KdW6yDepPxyg9NYHEqhjPHWtSIJfQNBzAyOsR36Q9PrSJf&#10;rKGnpwuaGlmpLKCnL0Bh1k0TmFqB/r65PI0M8rNZnD1etdVL/UP91NgZCsESrZc6QVenSasplfJP&#10;ExQMSYJcJq+AyjLK1Ka1UaeAqVP7Rpl3bdlC55m1FUK5Vrd9qnq6Y7j64Hbcfr0bhfjbn/2o1fVm&#10;8gFpIPCufYD6vy9Geq52fS3y474YtdlgLgaFcTwgEerIvWc84JFvKkvQhmnm+0C/1OV1W16aWJvo&#10;zEwcR0gMwd/KuEwu4UYg7ckOECTDSMTU6bS1V01hjXEZo+touqT8OHJ1YVF02OCSaOqSefnEFP7y&#10;Ow/hxw8+hlA0jd7+ITZ2BfVmlSEYjqBQr6zm6asSgx31nq4xvzkcOFzBvsMFMtEKTUGtM9VEc5qJ&#10;9Ec7oZqJp3YnSQahRtXnEQXQoHrDCVbym2MGB1brDWaK0pr27RS+rd8+swis2l5T+daic4uL9Wgd&#10;OOYI8yeZV5IhTPBqV0Eaqfa+bZ1ifQEilpvvavVO2HtPZmqYv9vNDBqVHsycDWLizBJiqVXsOxJD&#10;72CQoND3ZzTck0G7pgXsAZw9vcx3o2zDIZaHWnxlgb53Bf39mkgQwdzMvM1N3rmnGyPbabHECqwP&#10;5qCZQKfajZW5FqYm6Ut2Mogl4ihTE1brKqFM9xB9UgqZahzNmvhCY6eyTFg38lXCNHo1hmr1pwme&#10;6iCiW1qmeqbGGR7owu23XYOP3Xsbrtq3Hd1a6M+YTXLyHVsoL14wC4V1ICvjHGCeC7LNzzeeOai9&#10;Hm2Oa0s8Bjfv2Wtoaf99/1399jWsOE0UD6h77c2RULVO0ZhmtEhPqYPCmXLqzNBYWLmyhoXFaSzS&#10;jy1Xcwyj8TxmXhmxvEnKqRLFaG86H1uJr7vJ49LUEgshaNj7yO4xfPajd+DWmw6SEfJYKcyiFaYm&#10;jdKMImeJecRhmnqqCdyaotakr1Sp9dH3jjPvGg5IUouSAYLUPuR/K6bwR6YKheSzqdQ0zwgaN0TD&#10;PCgNbTvKOFsal1SzMWPqqnd+q8xmajo2RytAIUATvUXNZr3DxqBKg5VkAtXEINOtsaolaAgsgj5A&#10;wRHUbKKADvXKEgiSEjY2q/2ZqJ1q9JnrFCq8J82tjjbbEypA7beSICgjKPAc7KRYJM32oZ8cLtMn&#10;JyhHyCD0YzUBY1WmK33g/uEGegbLtuY0LgDmkwR/EwuzNdcx1SH4mG6lWUakq4P+7UCyv4BGsMB7&#10;QIm+bL4QRz7fhWIhSyHYRVOcfiz5UGO3MhzNB6TAY6XwmevFbxB0VVo9iWgbH7xxP37/q5/EoR1j&#10;uPXIPgLVm4TPumwQrOq0E0spGr9XfjMI1CssuhB4/cMnhXmtw6dz77lrntluzJE7GO1F8crAypV/&#10;uOmJbLtOjWJMIwUtVDr6tv2boy0lnC0vdCZOvgKtf9KXzsS48stk6ytmTSkLh+KUxsMY6BtBMpHl&#10;MwbaRKq8zQW9NDI4iKdZIcoE41L7efT0yUn82Xd/gB/+9HEE4j1IpvpoPtJ0q9K301Yk0qjMv0bY&#10;BIBAQ9pvEoOjS7jqmjZGt68xfwKJGpOVJ8RqGCSooRH5wLQcyBRNajsDmZpHHTtWvRqnFMMQ8Hxf&#10;hzp7JPSdsOJBBtP0NnW22fhqgKqeATpa+tai2JH5HcrZvXZD4XmvpemICSYXdwKBwkiLBGTya/J9&#10;lb76ynKOPil97/5e9PQzLgI8Ny8TNYgZmrXRWAc790UxuoPiI1pBtVZm2uIyCpN6EqW1OOammxRc&#10;Ddv3aXxP3aY5tmjqzlL7Tp8KolItYGDbEnYfiNI3TaBUbGNxQWWII0kXQj7x7GQXlqZ7UZMmpSCR&#10;n25blMpSUd1oKI31qeV32mdY1k6IiqBD16RCS0gL67eP9uJDt1yPe265Gkd3jTvfVAEtv4yPJzG6&#10;/kp9kKPsHx8aj4k2dwZtBuXFyb33WnQuuDfOwoDed8fW5NjeXli9r/AWSnzB374lYCji/yjrkuLQ&#10;wscDb9yH3RJQYF1ZWkJ5dYYMqx3tlFE9UdJiTpqZlKia2tZHwA4NjiHmbVglpncT1xXelcQv7KWQ&#10;Ew8iNpFlxBKxHGve7aPPvoJv/NUP8ejLp6nF0kilusmQFDJ1ag0yg3xCSWZ9P5RCnZqizNdXsHNH&#10;GddeT/9ulIBuLdPx530JAjK0bSmi7l8CSBKc3hRBTwEQchqi05DUj9r4oCZUOBZiE1JAaLI+BDoN&#10;iJtpLGZlfgVcaUlN3hBT6x2+L02uhpSbobqVZtWZr7F8qm9pdUlhmb/a8T6CM6eXsLpUxuBgFjsP&#10;Bgg4+rnFFE3UNKZPa2y1Q9+1gt37qQWHJYioBTVHmgJLY6mKf/pMm+CmEKO1sGN/G31DBBdBVK+k&#10;MHMyjNmpHK2DRYyPx7Frd4r1WMfk2SJ91BgSXX30h2OYmQlhLUcXoZ2m6NKnLWmRsJ70NTppEC1x&#10;C2nTtTi1o6wDaRMKr2aFWjwewA1H9+JTH74Tt1x3BN1ZattNbKImFlB1y25bk6uOVIeqNz2Uie14&#10;jZfGnQrietv5nA/0pQDb1UK9895zPbI9toIN1gTrmxaKGsOBkPGbFeBEA6O3e2pHxckas/QcXzpA&#10;+qT7jkn5hj1mXHxsQeyZnjjSBA4Jt2goYbzAX3b/jXwndkM0kUaSgwFbga8ILHEXkSOZiQRkWOOw&#10;dSwvL/JYgLautI/mepk14PK4EFDFnP7xeuR30ohUcHvD4gyxEQK47vA+fPVz9+PWqw6jXc7RhFtB&#10;nOawZhDZ5yD4kn0gShliMYP0P9XxMTXZwbGXtXEazc1wmqaZxvYEQJqvDQ3GsxnJ19q2xPxlvq8x&#10;U/PDJJiaUeSWKdimaygXBFDGLZ+S/qDNWIemCtaZD2p6Ma78Wt6lfBU3edqS+WL+JHS0MkX3teZS&#10;ZnbbNvzW4RjGDaOU6aN3bEpgs6Gpe2FMnQyhlGP+YxH0DjexbWcI3X30A6kZc7kyw2mIiz44eUBl&#10;adiOhB2kMyl0ZTJo1SKgV4OFqTbq5YDNK9bQUTrN9q9nUVxLolIR05GlWHf5tQQmToRx9kQUxRUK&#10;rbZ8TzIzrRGVKShwhtRpxDKqSKxD+8p7nc9kgTBf+3YM4auf/Sj2792Ne++4Hj09HlAJdmNw8oWA&#10;KtLJDqavWmAi+mHKV9aM3nOKVSkKmGJ9zS9u8KCLo959yl0JDxdKGp4twZf0z+7xHceLjMMywsN4&#10;zB3ur+L3+dWdZT35YSwc39E/91Qp6b7H6/wnHlzXsmwDCe5Kq8hcqH9fYsPl5/Voqw1L+gf/zX/1&#10;ByVyo/wlN1vJz5QySfkiac9Ea7U6qpUaGyhEEybN+5o5I0mk+lDF2isXpQuBeZ1UgdZIuhSz6cpV&#10;iBpW1RKhNhgc7EFPdw8W5hdx9vRpa0TtluDGQNk4ZHpTmzTVQtT8CW2MRjAW8tKYDaS1CDpFJlM6&#10;TQoj/rM06J82acIKLOqUUU8s6Ac26wlqlKC3WoRSVDykMV9NNqcfbPNytWyOGpVv8znBrHj4m7i0&#10;2nZGHZ+pIZlHbbnp96yLJMFZOS4fvKm9fjWTSkNUkYB2qc9gbTlAQUHxEekm+CKIJ/lyO0p/lNDW&#10;HlEUnprTa4v1w2QSCg510Yl7I8EullWfgmyhkKMPXteKHZrgfL+YB8o0ewXqeCJquzJW6ZfOz3ex&#10;jjMoUjjUK0nGn2R+JNFofcnEZzoULzAvjNZJxFbmkBU1xEQrpy8Txb133oBP33cbensy+K3P3WtW&#10;mGpDXxJQOa1+1kGgvw6ECuMUh1eBqhnVD4NpFpTNDmNtG8+odu2Bak+WkQQgsJIvoEzBUeGRkN9s&#10;Pf0MS4ni+JDv8rerdZcH3XWCgleKWn+kqS38xYjPvMcuLv2wl+09twBAkl8cQGK9SYhLu/6jP/zv&#10;Xnd7mPNSXqjmOhOvPst2KJNRlTlWgUDoZVI+qpJo1tn89AVlfu7YvougGfCeO+Zz4c+L/g0SK2ld&#10;ItLvYTyqdBVVrK6GdD3PYZv3+rMnX8S/+sa38NKpaUTovwYIyjo1iZZTBbQjHzWm1KN9QpGxlWsr&#10;SGTmse9QCUePxtCbraDBe0pAplBVtqjtDywZTB+S5m8xrx36OlhboV9X0uQDph/JIdtXx8hYHF3d&#10;Yi31oGryhTpmNMOI5haBaia0mIn/3Swj1oxrQ1643ma+yGumZ1yr8imcpDLBz7Lb2GkjTTO4B6dP&#10;NLC8UEE2m8SuQzHbK2l5PoD5CScgEkm2V6hEEBMoIxFE09rqRIsK2oh2+lFb68bMqRp9T9YPQTOy&#10;neYsXadcroqyBDABrsUPQfrKWju7uCSfWZ8Qof/MfNlOGMyUvoreZLywnTYkyN0KGm061yzTHWFN&#10;Xn/tXtz5gautqF/85L22bagjB0TDGGtZkw109rlGtal2duFYI6wX8YL1n5i15MSeq0jvLeM5P35H&#10;33v4Z3j5+HGsLq9isKcL+/buxZEjhzAy0G898RY/eck08Lqw0FmXDlheJi1+7+oC5J4oZ8KHT4pX&#10;7Sg8WPYkXCh8NY7vaQM6OnKv2MavM6Rz3kOBdWHimK3AN8nMEBtgVVZUQBXAjT+K+VLJDLZt207A&#10;9pLnGI4ZsZX+l0pWOaooxsV0ZS6qMZUDHYKvcbjlSRMigJ89/jK+8Z9+gCflw0aStsmYfXlHgl/j&#10;k/Ip1Qi0AOoEUaO5jHTXKo4eaePoVXWkMjk0aJpoqKWuBqf2aFUjNBE13S5CkAQIEC20lv+nifpt&#10;VGqLSHXVML4rhL5B5itcNXBpM2z5vk2BXj3MTFk+mxpNPCFpaqbYOiC9krGcujJxpCpQeF3IXAPB&#10;1olQiPZhaTaCsyfbKBWCGN2eQVc2ZN9TrVciGBzqQiTexOL8EgFWxfCOCPrH3drTNt0X2gBk0hgK&#10;yzGcPdZBYS1AC0NzdvXBZvVOy2KIo8G4alV1MNHtEUg1VVDt3lR5wiw/fXNaOdqtX1vFdFgfEp6a&#10;kK/pggPZDG696TA+8qHrcf3BPUhquY5PNHn1sWnbHE1CkdFaFZB0clBRLeiXY3+FsfZWBfKeC666&#10;8d5Q3RnYHD3xwmk88PBDeOnESZydnCJYF+km0c9PJHD3nbfho/fea+FuuvoI/ypeFtzZzWbxGJCM&#10;lAuXB2Ntd9PI2obkKzL9Yi2v3xfp2ebfGjtwcZGnBWTGngik2br2tV8Lw3f8xLfQBW8eP/NsZ211&#10;gYnIVBBYnEnsj3OZ2cZk1fPXbMina6Mnq02/ttHnyTLSKBN0JosLvzXzb4jsHYY1RnXV5UiGCu94&#10;jWa2KMFTZz4efPQF/Lu//D6efuU0QvEETcSMdTTog1JaqSLJqWgVn3YU7LSq6M7O4cBVGocN284I&#10;9U6JsdJ/bcapgSK2BjOfC6BSiGGVJnCLJnW6i9IwQUZtFm3/peFtHYLVzd9VempVwU4T/rWYnQm6&#10;dJVlFUtSVfXAcKYkRLqnk/LGOFyd6aw2YOOykWU6h5BGs5LB7EzUpiXqMx9Bmrma9JBJpzCyrcuA&#10;NzvZwPTZKiLJCsYPdDA6Rg0brrG9imw3Rt3M2ET9tRW2H9Nu0MetEKDVqhbFJykIlDfmRhozwraX&#10;76sed1oyGkO1mU/KK7PpJmBIq9cJhgCuuWofbr3OTW748v0fonDw+IACU+Uy68szbVUnUijrbKEm&#10;9y430wbvSXG4OGTKSr/6Y9D6ZtjMbB6PPfG07Q99/PRxzMzNQbtj7Ng5RoUyzHqZwOLcLDX+Vfi9&#10;r38ZN/AcCagsApGfsqcoqJAcHyuvciX0z9Fmnt5MEjr+M5XJcava0W7xnovHIlJY/ePDeCDjApAu&#10;Blbl5Dz6+//l3/uDqmZtKwVLXAyjJ6okF4/ObhqdzB9qN0rTGiV3Op0mA6mTShJpI+y56V8kP+uk&#10;rnAXhDExH9ZA7hf/knkkmcRMyhi1rD5rsW24j6ZhH+ZmZulXLprpGNLEb77SoPnhvguq5VhAlCae&#10;zDotAVvJaYf5OJJdSeJeVgEBxoav0ARcXWwZWOvSspp8H6ae6a4jySOdbaGrBzwHEIvRPJQfxnxq&#10;baZNRZTPw3wKlD4YrfeFDehbJe65gtC94E81pc16MoDyvswmVoQ/91eFUeeJhmmSKa1tkFlVpmWg&#10;3R30seMq/U1q0HCC5noQxbWKlSVBvzqVUH7oXdJvV71F+DsUU0dYCMVSDPm1LIVSL6r0S5v0ZSmL&#10;Dfja/kYkdpAmFDa0fFD5s0kOLJu+jj6UjeOeO67Cb3z6Htx54xFcf2S/8yEVkH9M8+m32pZ14PuX&#10;ZB+vVXVYYPeDpF/GSXqHh5mrJIlwWSg+UEWPPXsS3/rOD/H9B36CJ558gmUqUJiGsV2rdu6+Ax//&#10;5CexZ98+TExM4fnnn2WdtjA6OoSB3kGmoL4Y1bXi9fOgtlGe9du793pkZdJpo0Q+bdxzwsrVgotX&#10;X9PT4nXRxbY33YhpE03MHussL8yQaSRtpLxoskiyUg04DasKYzJMx2b0sEA12qKhUARDgyMYGd5J&#10;wKbsueVvE21InQsmbaQQLgVlkHmwd3SHfiAZVr90SFsSslK+xnzMDO8C3/z+L/DtHz6FJ54/hXAq&#10;jnjazc1s1OlPUhWEeIQ1Jsi4tL9QqVFAqm8Jh2+oYR/N4mRq1TRvZTWL2TMBzE63WD6GJYgTqTa6&#10;B2j6dzepYZvWuWPzdlUnQY1PE6haAG+ChJVvHW/KMFnALBI1kRt/NC3MelDxtOuESEwojaHy0XZR&#10;Xxd9VTd9UBpICyzUWaSiyoJp1emfV/luoI4otX0srs63GH1GCq2zEZw5WUS5UMPQaAw79oSQytZp&#10;iWg3ffUQt7G0HMb8VJZatpsmsTqfupmeOto0VksTl+UJ0iwOhTTRo4JWWBvRSVeozAmGDyJB3ji0&#10;axif+MhNuOvmwxgcyDDnzuw1HtBZPzY1ue4LpOs/rH298yZGl8Grf+t2shNnrC+rHbtzcmoGjzz2&#10;NH74wM/w3Isvo1guItOVwtj2Yew/sAvbxgcpVPvo22+z+e6PPvQIfvHwA8x7Dr/11S9ZHH/v9/+e&#10;i5fl1ZpgkYa8TJ+ZsPLzt0EX0q62pnX9vjtv8LzjT9fRJJFAa4z1RIeKLap1R27jBwpl6qdOpygf&#10;jpTxxmL9GthCk8uTnYXZszTHyswwwaD5nUxQExSM4Zgh/fMueY/miHzCtsYnI+jrJWBHdhCwmq6n&#10;jMqfcEyp/Ht5JrlCnEsumKSOSJUk0l3Gwbv+W5Z5gcTiXI+UvlcTjzx9Cv/sX/57PH9sAj00zyOJ&#10;GCr1oiQPfViyAP1WmYPquLDx2PYqsv0FHL22g737FxFLlOkDqkMnioWZNnKrFZtD2zcQpY9HmKSp&#10;zWP035huh8zcacqTLvM3LRJWsqwBY1g2uExHaUsVXI2p/PrAVVkEbAlCE+AMo7oys131SRBr/aoC&#10;yuhTGgKrrDPNdAoGpAUpEFqa76z8tKhtI0y7i5ZBHDNnQpg8VeWzMvYeDGJke9x6wtdybawsxbFA&#10;/3dpQVu1JAheaTvt6RSztrYGJkjMFlFnoySHetglaOT/UsMf3LcHH7juEG6+dh+uPrwLSVkyHQkU&#10;loE+tmkmNY011sXIasFdrp836sflw8FWY+aqKPP5Saem5/A3P/0lvvPX38Wxl48Zt6SSCVxz3VHc&#10;fOuNdAv6zDzPFxu0uEo48eoZzM9NsF2n6QJM4e47bsb/+e//l9g5tl0R82CKXttYxq1RFKsOX+D6&#10;eSSpPXVf/9SO7u46P0pQGwb40ywIXjsrUYa3H0+CoFWZaL3Je23UkDA3wwkjmulKxPt1Dv3h/+Mf&#10;/4Hmjja1R6w0m8DKVLUWcn0dqxCnKKwwDMNrNicB3kRNi7yZM+3ZszEZ22liS5VkZVynTYUnWbQb&#10;Ib1DhXd3Nx9GYu5NEWrz6r4spX67humFZUzPzJNZI/ZZRfkh1uJMshPUmhtKL2oG7VpQUWdSoYBo&#10;tITeHgKNPl442rLd6TVBPpWqo38ghEy3fDaN6bFxaFLaLCjLjXwy1pVJI5qsTEeTSNRgYgDLoz3j&#10;e14B1supKmB8mlOsGg7qmu/pqd4AzSTNzJLfqql42qi73aJUtplVqn+Wg4eNJbKNtMBbZdIEe+1f&#10;nMgU0dVHMLMeVpajmJ/MYOZ0P5Znu9GoJZmGNv6OsjnJRm2Z24xD1cR2lEmuKgtHNMRDjiiXkYmF&#10;8WEy+meoTe+78zrs30mBqBlLzKOYU2toVUhl1zo5vWJemPTQP1RaHe63++eYW/Xr2lqc5ugHP3sM&#10;f/Jnf04QniRIk+jv7cWhg3tx2223on9oADMzM5iYmsbibA6v0NI69vwrtCAWWb+ERXUN4+OjuOdD&#10;tyOb6macaiilR1NffCLe9oDlDjWTn7Ijx3bKm4DMs8puWdcbDG3Xuq94eSJD2OQRuiN6S5u5S79G&#10;PSiWG2UquQCee+Up+motFGtr+B//8f9sZvHWlD3KlfOdidmTKJeWWW11BnJgVQHEBOIHkXUSMGH3&#10;XDdZyWQUdTponvHI0BgG+4eZYb7D1rZKZorGbyRXUJ+8m+t0waydR05zK67zw8+s5vEfv/sQ/uTf&#10;fwerJWrFoRH6OCmajqxImsWyHLRrvr7Tom1baPuiWp/AyNgqrr0phsHtOYK0hnat2y28Jvg19kjL&#10;lv6rRhYlDwlUmqDqjlfBzI03sAis8gfdnkh+2S2fzLJ2QjBg8eyksA4nnUVWLDawzcLh/TbbQT6V&#10;7Tusyf7U2JLF9gU4mqcB0+ZqC40LU9Bo2xRN1mDDN7W+t9ZCtRrD6koci3Nd9s2d0lqKGlLfm1XZ&#10;qD/ZTurF1+J586HiGtphgWQOEsDa5T/EdI4e3I1bbroG9955E/ZRcxlziphpmfBmGTDfbiKAJtMI&#10;/G+FVBlO6tk+V5v81P/rP/3/4Bvf+DNsGx3FwUP7MTg4iN27d2Dnzt2YmJ7Agz95GGempuiLV1Er&#10;qqORcbTLKOUX2I4N/N7v/Ba+9tXfwNjANktGfSEm0H1fdd0EdrlwfCkYul8id0dl3binuy4M/yoa&#10;/aOyczsiUquKZ/gvgW6hBw22kb7IsLK6gEI5h/nFBew76DrpdvQcsBpWa1+QNOnapl+pcnj27W0j&#10;FWLzmUxlGkMHW06ZUQfV0vIcE19k40vTMiwzqgI5XKkQ3vtGurn5eHOkuOxwv+zvaE8XPvGhW/CZ&#10;j9+FvlQE5ZUVoqyFmDqXAnEmo4kDkqDUktJiQU3uGMfywjY8/2wQ87PaloVwjBfp++Zo+rIc1KgN&#10;bQpOsEoHukn3qiP5rpqLIsYmkKj1GBjBKO9FWX+aemgN36JU1wQM+s0SgDxC+s06k2yVke+aWRMn&#10;ZPZS3lvnE5/wrBlJ9iEpmuQaKgqEmCe+q3QDNH2DSBNUyneJ2jCHUFR7LMVQLPTg7KlBHD82iMmp&#10;fqwUMpDdFNQKCRt2cXVunYZBms36ZAUtFPmmjVoVrUoBO0Z68NlPfghf++JH8eVP3YkDY5uBKmFl&#10;NWH1Ybf4UDyvUvgtc8kkXlG0Xj5FzHPgpedeRLFYoHvSi5tv+wDuuPt29A70YXpuFidPT+LsxBxm&#10;tRwwpx0smRPWSz63YMC48frrcPedd2Cwd5CxGdxcxCKxs5eW7roWUVnUOrq/+fCIl05Q6YcLqf+q&#10;EWFCgjfGCrfPolhhNExId6tdwFphAaXKEpZomp89e9ysWn0nV4dPrlbPoWyyK9DXzwKwpsXE1ghy&#10;knjeCjDS+k8v08owY9Wsm1Ipj/mFaeQLBAmZ1M2HlRx5B0mAZaa1SZl8u70jA/j8x+/Fx+6+DWnm&#10;q7CyyDLJ3wrSxJXEZ77US8zwYqpYrIcMO4LpyTSOvRDH8jx/0yzSB6NkZqpjSHWhNZnqWLIKoG8W&#10;aLMRqNWMe1n2drBOkMnUkRSwjDFdDe1IU0mbEiOs0jAPN6dVFelAY41N8Mt8tDFmampttap86L2A&#10;TWfUIgNNIVR8KoeGTyih9REa+pX6nqyWAC7OhfHqSxmafwOYPDGC3NIoGbWHWoX5j9G0jtC60LI7&#10;KqtASAKoYosAwuG6TXypFNtIUEN/4NpD+M3P3IPf/con8NEPXoe+LqJc9Sazl3VniYuYefGIWQ32&#10;W+JH1+uMckkkcWTTM6X1NtGu8T10XSqYpaujmWz6VOXkzBx+9MBP8NOHHqUlUUA8kkKSll6tkkN+&#10;bR6jQ7344uc/g7/7+79HP/uoWVUbABS5Xy7PLt9iezt4bUXTH5295yInqPw4NhFvySLVhJwGLSHZ&#10;ZDGav+KeRoNAXZ3F0tw0jr34Av3qCfqsZZvAM5AessOnC8TsaH5tsXNm+hg6jRIlv+xsBrWZCUpC&#10;r7EJTFP4MkfZ9J+px65J7aN7EWSz/Rgd3m5bUqrSddc56gztxJCuvPObo/OEB0n33GZnjJONK/Hw&#10;8olp/Ns/+2v84MHHWYwUegYGEKCJWKsXyJRuoTWocTURv8lXW+08fdd57Nlfw/5rCugfLDMcK1cT&#10;dsi8Mu2024Et0JeGpVaVMKLeZVzUSiaU1Ojy9Vkv0pItgpHJaGf4kDE129wbU7WJ6cqyZ8VQhBhz&#10;WlT0/TRBRXJY5q5paD5zH9KSeaq20MwjjYfL46Wp30hjiZbBzITGitMolTOMPM04iErb2ZAs0y4x&#10;bnUf0fyVU8r2jekjUhQyhWLRGOzg/n24/uhOfIQm7w1H9ZU2RuORvvLuhl+cIDc1ytTVItJSVmyd&#10;7a77J1J5N9r9jZHMadeuzB8T8F//8289gH/zJ/8Bjzz+KM3GfbjuhhvMDXv+uRewsrhEptc6W+qv&#10;/DIStDKuOrIPn/r4x3D3PXdh5/i4caMsGHNbRB5fKsdqLMfbPPhfzeOTOoosE2pQ/bZwjuwtPSdZ&#10;PnmputTSQJFM+TCfl6pLyNPyXFlexFpuDWVao03Wqfb5Gt9xAHv3XGvhuyO9lik/Z+eRwDq/Mola&#10;ac0G0mXgOaZzDWJZMrCyEr2ofKln/pvkh3oSm6qOMHp7hjA6MoZkQkzjGFXkzGtFcNGsvClaZwRL&#10;QGd3Is/jxZMz+Dff+Cb+6rsPIt09iGzvkNV1UxPO6a/SNqb/SktZ4GC+Aq0KEvEljB9YweGrQujq&#10;alLq5a0TSH6mJj1YJ5MamgyrZMWktg6VDGDDObxWDVgDWgZdSVVqjSXbfkqMQ+0oAaY9h/3hMAkQ&#10;2xRN7ylmBjIm4TPVtTqv9Mw2x6Z2jCW17jWBlaUYlmfSWJzNUGrH0ahLK4dMWmtiguKVyc4cMg6B&#10;SiumWAbmVXN1td1pgpbH0cN78JmP3Ykbrz2AbcM9ZqaL9L5A6jrTVN/OeOcDK5sEjkppgFV+GVb/&#10;fLoUsPpkw4aK0tJw9O/+47fxrwjYnz/6GLqzPejtH2BemhSs9ANpwldpwvfSEvjw3R/EFz53P264&#10;/gZk0lnGJcHHCCT4eHJ8symfBkT/4F+la1frd9ZvbIDVtbTN5CP55XTKQGIxilKnTFN8HsW1JRQI&#10;Vu07Va9J31Jeapkm8XPgyM323kDf9nWw+vV/Hv0///E/+cP//p/+3/8gn18lM9OHUa7WK91YzQpj&#10;mbSo9MQ1kpm70g3G1NpRvmNzTuVgp5IpMoZsLr3nYttKDsiX2JZ8z71ozGPxCAxkVTauPrqkDdc0&#10;+HH8xFniKUofIo1oKM3yyRQi87GibOI941CHi76JWsjzDTJypls79rMctDQ0PmuMagvTq6yLCg/X&#10;w6fPT9uHh8kEGtP1Z+7oodpQYdyuiAQLr7VdiNWktCpNX40gWl3qnRDBTp+S0GVICsy2fGSnBWxL&#10;0wjzFOPb2pOqELdPYJw9EcMczfhSXiZ8hgwgv0fSnLESnBHmKcyo9a1TdSjZFjZMu9rSCp86rrl6&#10;Nz5053X09W9HMhXD1fu2820ytoSQ8sV8qwxMlO+6Ntdv2Rg2+V31YgX1Dob3msXVg0dvCLAM7lpD&#10;Ydk2zIMbSlRajn2vPrKf12FUqi289OIrWKWWUn0FA3VacwFcc2QHvvDZj+HLv/EF3Hjd9awvzQGQ&#10;MlGtS1Mrbq/OjRwP+jn1s+mXVFzrSswH9kw5dLm0dxifQllovqzZv1rVJTO4QMW3uLiAhblJrC7P&#10;mzJsUVmwkRg/+UZlCwWx/9A19nHobGTQS91L6mK0XF7ulJtFzM+csa+ZuTm5YhoPlnxbWRQ0nUz1&#10;sS/fR4YcmU+MQPNKkyZirKSR4TEM9A/ZNLmN5HXWwdi8GtrSofWmyVWbVTgPN67FvHnJ/fDJ5/GX&#10;f/0TPPzw82y4PnR30SRmCWqtNZoqlGxkOGkbfcEhyEat0VzJZJew7+oC9hxsMXyQ5rO+8cLn0oJa&#10;1WJCQQ3P8hIE9t0W1oE6k2SXueVwzI86mlRj8klZgaYdqcmdPyamJpDU3UytZWtkDc4kWS0Equ0c&#10;oXIFnICIyGxtJbG6lMHU6SRmpyIoF9OMT9MQCUSG1aID7WMrg0dmd5hI9TBm6Wo4qEYN1NuTwFWH&#10;d+JTH70J1x3dj9FufdHNEud/rY5hWtbGvMu8u3z41ao6Vtl08J4BgIcFYN3w0DObLOJxv/hGE1N8&#10;qjRpubDMmjopNyGdTNDXdJPcRZqcI4WqdMwaYZRaPODTD37yS3zvhz/GyVMnye8t9PWlsX/fDtx8&#10;/dW45qqr0NPVy1CyWAR01bWzXhSRfVmBT/2y6J9fFu8myVkQ4hV36FUvLNvZ1YATq6pgxS8RoL4Q&#10;cUO+tIzFlXn60QvUqsvEVMX4y1kp7r1GoIFMbz8OHPiAYsFQZtt66usXFyKBtS6gdUo0qSbQrhXY&#10;4NKYYkI2nSQbD/lu5DeTzsq4+jy0S4BAa6YbM6P5rg0yTSKWwfAQAds3QqZJMgzfYVxqP9fVTx/K&#10;3n1rYHVzPXnWmCErwnotN0X5wC+ewJ/+xQP4xePHkMqOUINkbM2n1mCqw0Tb2ViTMBrzNYN5JLNz&#10;2H+4hYNXtxBNLdtUxXadoAgKGFHouzMt1U1EnVvaEUExxNhgbuhK5PbqbXj5Yxq2STfzaA0mNLHx&#10;pNl53bQdLhhKHUgarmBZzJpRVBQQUnSlQgxLC3EsTGWxPNdNC0b7SCVN43eC2jGQ6dSZD4IiGKX/&#10;xrpus2w22YIRtKo09dlgh/fuxM3XHsLtt1zHyIFrD4/Z2RZrM58b4+Vvjhwj68qJdJ3VQadaUBml&#10;cXz64ZNP4+TZCWqdWVuds3NsBDddcxV2jowy/05IaAgraEJRb6h2CB5rXEezSws4feYU26KJnu4u&#10;DA4MUQj1uiV94keXGb7vzk5wbNzzBcmFSN69hJX1KFi9qH0EUZEDsm3zw+i0/7FyLKCWiBvRxOlX&#10;2D6rFEY5KgD1TvMmhZmsvpYmQ9CdabZD2LnnKgs/PLj7jYNVNFtY6bTpxyysTKNazLFyKTvIkPpU&#10;vrSAS0hZZsaM4ShDeJZkVO+nm28p7tKSKv5mZrT52uDAKA8CNpTwKt6RGtCXem+FbAiCpXPmmBpF&#10;QkGMvlHkv/z+I/j31LAvvDxBH3YAkXiM0lvGimaReJ0nfN98cfV6Yg29A3nsvTqHHfuqCMeqrPQ6&#10;2yzGpkqyfLQ9KLXCcfUs03SW0NInKRiHE1rEGKOyub9sUe1cr3WkDgysGzJTm+BSnrX/kT6LaC4F&#10;haFNhuARjNH0DWsCRxIr8zFMT0SwOB9n20ggMB+sTwkO+0xju06BqLbRzoLaZ6nbXJA609AMpFaj&#10;jOG+DA7sHcUn7rkN1111ECN9XetMofpygor5kUq7VFL72qGG4HlTG6wUaXqT/uU3/hwvv3oCr544&#10;SS1fIV8E0Eu35frr3HdX/9E/+D/wr3vPPlrmXxP/altNwhFJCPjkaz9L3NJWJhxdCKwXIz+sOoYU&#10;q9WE+ESCme/aLDY+UxtpRZPCaGM0PcuXVlDILdtQ0dzsNPNbQ7GQY9vXqbi0f5azLJodLcyUgI1h&#10;1z7XsXRk+00u+x5t+XExml6d7eTLBWqSNVRLedDts8YWE2hFhWSmpIptDMWz/hqT62yHKsUVtEnt&#10;qu+4JAnYsfGd6OsZZmFlOlLiyvwjWQfGpga9FDJTRCTEqFJNkyhuAkbjJR7927/6Mf7yOw9Toi8i&#10;rQ4nAkEd7PUayyffTmUy/4aSVBEEVtE9sIwDVwWw4wA1cHSRzEVwNqMmeGSuOqFE0IapzdiQMmfb&#10;tKnVo6t+HAm0ZpPxtjS7lRKfjRy0GUjMK9ORNtamZxoSksBrNuUPyz9Vp1AEpWIMs9NxTJ+OYHlR&#10;0w2ziIbjBKnqTMJRZXa9zwKGNoizHlseAd6rVSpIx0M4cmg3brr2AG6+0Q2+X79nB/+qvZxQFVvq&#10;lzXdmySfwUXCiPHFOfGcnV7FI798Go88/hR++eRTWF5ZRTQRZ50yXQoUEzbRMO6+81YL/z/93/6h&#10;nZum1VRnFGbMo3jLBKCEnJeGtLibJML0ea3nTglciK9kybjnFyK/LCqD/oosXguvOrKxD9pPcer9&#10;Js9hVLUzB+nkqReQX10mj5TZjnXkcksoFvNIp5PozmRslpmGA7UuWH0XgXACB47caO/u7j+yJUMX&#10;zt0FaL6Y61SaMoen2JYVagRpAOlUMqLMV4ZxX1RjlGQwY0DWnArkNKxjXhVOe+Q2Gm1k0j0Y3bYd&#10;fdl+viztpZp277xV8sGqhoJ6/XRNKSa/0gTsJsb5oz/7Dv70mz/GUq6JeFeWmpHah2DVpP+29iFm&#10;frSQQYZxvVFiwxfQP1LB0ZsL2LZ3hWWv0hytm1sg0DRqYqIYKz7M2pErIHAqGgokmbisO7M4mBfr&#10;eGD92MoWHQS2hru00Zu+laOwVo9UyaVKBPOzCcxNJezrcMU8TWhpU0pzdYZJI2sMOWydUiy28s+L&#10;NiWE5kE3qUlDBPJofxb7dozgkx+9A4cO7sFQVrshitROsmzIgPK7KTTlS0mGvpkm2QxUkd+eMg+p&#10;6FGSNUL6n//5n+AXjz6Ol44dt8knPb29NkW1Tqa2hfsUNPp8Z71WxGc+9WF753/4h/8X+6C2JoqK&#10;5BUyBZcm01HKLnXyn+WDB/nUnnsK4Fz+MvdjE12I/9bLZAJboBdINXqg4TqZ9pqS75SNaHrlFJVb&#10;EdPTZ3kuGP9UyiWcOnXC0ts+PoquTBcZVcKc9RxsMC59A7gbR6+5xeIYzezakpFzZN1rUzycQv/g&#10;OFUTpbkYicwpG57VYgVUzJqAriv9dvWnuywYM+h8UmoraogIpWehuILZubPIrS3xDcXBuM6puEsm&#10;r50sT5YHMq6Ei5DKn5KGPv2dr3wSd91+Hf2kJrSlTYDgSekT+9JIBIt0jK15pAzSHNpgp5cmaBzH&#10;X2hi5nQCgUaPdYQo6+r5jhBc+kSjTbTg+9K24SABEUgTUOowYYwCbphMqy+c69svUnyepjBREySY&#10;QwReXPZLiOBM49RL3Tj+nHZ56EM13884s6xHau9wjeG1zM+bKSYGptbWYH+UlkKQWl4dhH2ZBA7t&#10;GMSXP30Xfuc3P4nB/i6M+EC1+pJwoEDju679ZO14dfYmyNW3I12z2owEVNFf/egn+IN/+v/Gt3/w&#10;N3jx2MvWSXbn7bfiy1/8HP3UYVD1M/8Ns2pSsZT5fw8/9DCG+tIo08oQWXbVV+LxlOXQACX+E0dK&#10;0IjnZK7y3qY8vR6tA3MT+TykupBGVwjtoKkxWjGUJnnWWnSLeEwuHMPM1BlMTpygm5QnUMV7+h7Q&#10;CkqlIiK07JJx7Vopfufbsn4kVBlrOBqD9kHTcS698RKQ5qhdNQMnT9+1tLZISV1kQzOzzLBfF86E&#10;VYGdNtX4nTKkivMZQAWVPyiTWJ0yA/2jGB3ZQYD0KaBy7yJ7i+TqkX9YwSYEGLXNK7X8sOKVDPOh&#10;YM+fnMCf/cX38cBPnkCNfmRPVlPQwpR6DZon6vnVWCxfVG+sOovMbFnE4LYyjt7QxLZd9FE7ZfIZ&#10;NaG3UbdMI8o0XrPiDaRMi43WoT8rIApYqs8gAWJaX8pCAoGqzH2FLIpytYO56QCmTmawOt9Dc8p9&#10;kkK+b4eAlqko2S7z2upX+02RdUS23IuRJhIx7Nk5guuO7sUt1+yzZzdfs9/OEgwqT6tBsRuRkFUb&#10;qp74SH60hK9uSpq8Bm1m8NcCxh/+s3+Bn//8UdvJolKuor+vD3fdcTs+9+lPojudwr/8o3+FHz3w&#10;oLVJ2Ka8SoBo2eEabr7hMP7z3/99XHPoWtahpy2Zd/MZ1agkndWpoxwItBtZcbx34byJP9zhP79Q&#10;OHtfYVkX+vZvzPdP6W9W60XzTWXmlotrqFRKpkk1FyFK31RrvacmJm367ejwMLaNDLGOySOyuEL6&#10;4DetTWKmb2AMN179IUsvGohvycSbQsWwVlmTUrEkMtkeNi61jV9ANqpq2MwSgtSku8aNdM3DHxNT&#10;xVAm8W/ThhBkFsqen52bwYnTz6vsbxMxX9YIupLWJjdLeklLCGviRsubnrZxZM8Yvvr5+3Df3R9A&#10;km+uLeZQqxME0piaLKE8swgCnzpvO5EUTbQRTE/04KUXwvQhU4ylG0E69C0yuYxZIUoCwT6taLsA&#10;avIC0ahkpcE0h7ip9YwEl8xz5k9rYDsEd6UcxtJcHK++mMXxFwcxN9PF/Aik6pSQNtFsJgoGllSa&#10;M9AMEVta3sY4tJxNaozCIJ0O4uCeHvzm5+7Gl+6/E+PbR7YAlYkxnJb78TIoNme9yVTXtdwZRsPK&#10;4x8FfH3azOQ+gOU66/hv/sm/wHe//SNqnDnGTZAxrz29WRw5cgDbx/ptW9KebBKxhBYTsM5YDgFD&#10;pnyRwNZWMP+v/+V/sThlgagJrW9DPGh3SUxf2q5Oi0Y989KqyoW/wOBidO4zP+8iH8hK1biF1xqX&#10;l/nboJeqvZbnZ6bIAxPILc6iXlpD2SY8LKFR1wIM7cShbYC05jtsG9RJgagvQ51S7ksScpFCSGXS&#10;9vUCHefSmwKraLTbfRQ2GoohkeoiYKkxDIgydX2AuIL6FSlta+NZVqVOEvKBZTYaiaBE235+fso6&#10;RLTzv6mXi5AX9euSm10jf4+MbLmSVtMhdmQkyprCiV/VkEzz4N4d+PKXPo0P330bzdoOwbhGiVhi&#10;hVLzhbrIwEkCl2Cx3Se0A2Cc72UwfTaBV56Ls8EIbPqa0lBaWhdyA5tMRR1c8iPlhzmAKXutOuus&#10;zTh4aCK+NijT2sZSPoyZyRBOvBzE6ePdWF4cYrw0B6MaI5VGVhwskUBqJpkYVNo5wXyRiWh+a9fG&#10;/Xu341MfuxO//7VPI9sVxUhPxg4jy5bag3VjfQ7UVBJI6pwSZJlBdcopfqssO0RWa5sOR2J2/fPJ&#10;Mbir60Kljr/49kN4/qnnUFwrI5PI2FCKPt+4sryKv/7Wt/HP/+iP8aMfPWw7EdpGfTTvlaNas4HV&#10;tTyqNI3FK/+nv/9/tPjVIywT2P84mACk38qBBJaGDjXLybkWXjn5d2vON65EDrAbv10ZvJC65ln9&#10;A9qdQrWinntWPMuwgIX5SZTo1skKqFbKWFpYwOrqCgO5zc5rNYK1WmMZokhQAciUlnWpNG17GuIj&#10;Fkugr38Ia8VZS/Nc2qjdN0ln5s+wOcM004qoMpOBJk27VsUYlDKCZXAVdTFSvUjrqi50Lemi2ujp&#10;6cX4+G76jz0sgGfiqJb8cJJA1gjezS2k4rgiuap1z92dc8mFVQhZt34g5gIvvPQq/vhPv4Vnnp9G&#10;WfvvpmmSaqmZnstcJD+HmgSkgEEzuULLIBRfxfaDqzh4dQXDAwxJ00i9wvLtAxRsmk+sRcUChIa7&#10;tLO+m/MrkzVC7MdoQkcJTAL1bACL00kUC3E0w9TAzJs+6KSRQn002jqSKNvb1MKBKE0s1om+0qa6&#10;j1Mo7OjvwVX7duCmqw7imqP76GK4rwBeKvm1rNpypqR3xywTtrE1pn7zsHpU7TOc1/yzS3n8+7/4&#10;Nv7DX3zLOhdTqSTBpxltATJwFQVbQxzFwMAAoyNANaOH1oOelUtl+t0BXHNwF77+1c/j3rs/RGaX&#10;FaM6diCV1eZrRpntum/CwzvsPu+15BK5X/ZXFpXI8YojhdM75Dy7a0+snAxF90TAb6FEIbKGpflV&#10;5JZp/hYXqHhWyZcMR39fCwqmJqfR3Z2hJbPNpthOTMxienoSvfS7tZVMjNYpo7R2k7Unl7B3YBuu&#10;u/5upYhUIOMyvokujqbXoZ1DOy2yCAuQTGmCOLWreukIMGd2npfWOjmJ5dp4M+jUK6rlTgvz8zZD&#10;SNDxxycVQu2gyQp615d4G6T0NqepaxVv873NpDwoIobgWSHVl6fj2sP78Rufvx83XX8NM0VfVbsi&#10;UMsEJShUOsu42FHDKdKweiuOuckITr+cwtqqFiwQyNrzNyRzn8KLWqxNMxXUovoyOe1r/tdBlmF8&#10;K7k2Thxv4sVnGMeraeTXUkwjTi0RJLMGGYc6I2zVqvXutimt5Q9Z7y9qSAYb6Il3cHTPKP7Wl+7H&#10;b33lUzh0ZO8WoJ5fZ2+c9KqxNoHhZmoxH7rhRenjVhWp27YIQX4D+UI+uJZ60bqmP1ekVSELQYJO&#10;e2dFkMl0MdoQ5pcWsbyiXRnLqBTzKNKMTMVDuOOWG/E7v/U13HPX3QRqkvUqraqGI6hM+2+08WaA&#10;iozXZEawrrzsqenskEViB8M4rezeM03nFUxvayzUlj/ae+5+qbBGPp2FpuNqOajMXW3n06KpXsjn&#10;GV8DCVpe2t+6yfv1epX5kvbU+mHVH01flt8sPcYptywWjaNBba3jQqS8XzLtGRoLaIOyKCWdZtgE&#10;NPWLh4Yc1Ei8aeHOpXMrV+FUgEgkTO1Tx8LCHBYWZwhe+mUCBaWPLGcFVV256/WqVzSvQXruh/UO&#10;cZU0v/3jHf5RI6j9bQkc791Iv+7D99yAvbsHbS1nNZdDlByZ0G4K/CdfQ93ttryMxY7F6GsUhnH2&#10;WA+OvxJFsaS9eHsZMf0vjZOiSO3BcpJpbQ9cpqmlb8VCFDMTcbzyfJq+aTdN6S42bB/fo/8bSjoG&#10;YePJ5NJXBljZaEViaDLT2nGw064iS7/0wI5+3HvL1fg6/e47bzlk35LZyUOsZQwrhthU7z7p/usR&#10;+clI5VZw59JQ92g8SL3eZG3X68qzHjEdjfn6yXWlUjh66CB2bh+3ifVreX1rSGEIAJq2sWSC/mo3&#10;ksk4LSpaDBTUVfp9O7YN4Pe+/hs4cmgvPvahewncLgMqc0TwONdLOlCFXC+H0rQGdSD0D5FrcT3m&#10;WzzcL5GUCwFkEem/tCdFMdPSPW23WicvlmqrmJx5Ba+8+AROHX+VoFxBbnUea2vLBkb5nPKrSyX1&#10;zLuN0uWj1htNWqD6fjABKbDSUjAXgQevrJ60S0d3thcLs6e8PJ1PKvFbov/yH/7Xf2CbJVOCKFOq&#10;GGVA/1xl+BWyldRYFlaVxiACn638INlu/9W6FSyRkB+mMO6wDwl711vpNdLyzlvIa0SLS//YSG6m&#10;jgutr5bv3TFkftXS8hKWF1boZyV4n9qQgDMWtcZ0Pp5J+I6+SRNGntpDwqe7K4l4TA2iDdPVwdQi&#10;QCV8tDomhdX5NM4ci2HiWBfmzvbQncgyvQTxSCb2xmM1WSJM6aRtUtrqyaaEtyEz5j3CMGODWVx/&#10;aDc+/MHr8fF7bsHRAzuRor/nl1m9zea3nVdfG/Raz0R6KmHmasoxu95xPqm60viMzOnft/gYXhJJ&#10;4bVXk7aqTSXTODt5BidPnLR8xdm2JrQoiOxr6M06zd48UokIbrn5OvytL38Bn/7kR/Ch2+9gLDQV&#10;qa1UbrkREhj+kIzlxalKl7aIvyVEdNY9AdW7zT92SVL++EP/GcZ06yaTWiftgKmOMK3N1oqrycnT&#10;9E1XCU5NTa1jbWWFvFpg2aK2SKVUqmBlZdksob6+fkTjad6rYnFxkfcCvJc1jWsdr0rPsxRDbPeB&#10;4TE2bxgjme0uA+fQBW++WZpeme/Imc8Vc6gU6GQ3qEloPvr1ZrVohyOrXObQTA8L5A43Jxjm18in&#10;y6S73ebhbGhtDOaTCrcR94VpI7ULFHLzQz8ynaXG7JYaeEOO/eW3H8A3v/MQTp0tIBzvQSBGsIHM&#10;JbBS4moDbhaGki9BJgzSh11BOlvEoaMN7NnPhuwqEGga/pGw6UIp109tmsLkKX3tPIpGlUxLttAn&#10;J4JRmWxkSmoqLUrXpH658653mWBl40rLZlIRDPd24b67b7M8/u37b2P9UcuoQ0sajvesd3m9fi+R&#10;rEqkzbx4fEdU9y1agcJyR5KToGv+EjOaBaN37BF90yr+6jt/g3/zx3+CE6dOWUddlFpVj0u0XjTL&#10;a/vYCD7+sQ/jk/fdi0P7diNOS8JP28rEfwZDgvVcIeQLX+8XfzuTQPd0154z34YT/XYnto3/rvut&#10;wS/5xI12jaCsI1/I25rTYn6Zbpp8U4Xt0Axeso6kTFcCo9voh0aTWFpcw9TUBBLJCLZv30XB202g&#10;LuHMmVPW2z0+NkQLImELODQCYJ95YdqJdBb7DrlphmPde/xCbKEL3rwUmskt0hXpUN0XkF+etc4m&#10;Va/H/t7hSJXng9XZ7+5aHUfyb/RbGlTzZ9MC7Oh2ZLu1t6s0r6Sq4nDHxclPU4EuHtA1kvLjTDmR&#10;frsea48xSX/65z/AX3/3UZyayiHS3Y1YJkVJX6cVUGEozQ/mwbgErkqddyh5e/sXcfBwCbsPMueJ&#10;EsqFCNaW+jF1OoUzJyPIr8iUjNE8jiFM35diijWm1S3yrygs5BtK0rPcGnmynlr68F2pGI4c2I3b&#10;P3AdbrvhMEa6tYKJZEVW5fg/XT27slwqOQ1vdS3N7m5BE7salCIsrvnUTi8JHNIU9Kwl7OSzGmjt&#10;tuWrUK7ikV/8Et/7wQ/x4ksvmUksQGit7cGDB3D//Z/EPXfehr7urFf7Gk+VyahopPmYludG+Hyk&#10;f7reShtgNe2qPLjLTWB1FwKrI4W3WjMtXqE2XaZVVa4UbQ/iUj5HYNVpLUVpGTVx9uwEcrlV8ucg&#10;RkdGaAJ3MDO9QBduHn2DXca3wUAC09NzBOwMBod6MDyUNZ63vZvZxhqvVRv39A9h30EH1v74yLmF&#10;MbrgzUulyZWFjlatNGgulHOLbGT1fjogqBI2k1/RrrfXgdW/7yqe4DHsRNGV0dImYO+eoyy8xzCv&#10;S4pPh+LafGyQ0hX5De0mcmwwt0yVzUzwz/5/f4Fvfu+nWCw10c3KpR1qPhi51jpPOs0atW0D7WAc&#10;tSa9nvYyG6eBfUeiSHbXqEU71KaUvrMRVGtRRNjo2rRL/leAprENlwSq9F+kMdQRxTNdA30TVb5p&#10;KhnCjtE+3HWbmzv69c/cS6BsWACmgpVfmvDOf5Tw2PT8DZBfJ5vJ2spa0tXFwkoZ84t5W4qmGVSH&#10;D+8nuJzA6KLfyVjUejRU+J7kixCiMnkxNCiIRQ8+/BCmZqbptxfRQ3AeOnwIhwhYbcGiGBRWZdcw&#10;h6bruXsS7va6Mst7zJ/fXvp3AV4TQlUuRmHkTFCB1J390IqF4tOuVwsL0C4iZ8+cRqVcNJ9UUx81&#10;fp2IJ1Gt1DE9Ocl2LGFsdBQDA4M04es4fXrKOp3Gd/RjoG+YPBwnUJcZroCenhRdI5nALInWrwb1&#10;SUwJvDD6R8ex3wNrV8DNZziXLnjzrdCpuUmKpTK1IqURHXDpVutO96rEl3abQXAuaBRW4SSdVSht&#10;XdLfP2JL67Rw2HUuvR6dC1af1Ojut5JVkmpkkWMll1dlWT2xm+mViSn8uz//Dr79wOPMUjeyAz3k&#10;wQDqRZp+tnhEuw+WoVVfmjOq4QmtPtJHq1JdAeTW6M8stwlGtwheJqNMKk2aBxtVS+FsGiKfyE8N&#10;EIj69GONkr0nG8O1h3fjrluvwU3XHMRQV4rhXGeLUw08CEyt+lF55H/b2Z74MHt9OhespsF49mN4&#10;/pXTePzZY3j8l89gZZUmIbPe39+ND37wJnv+lU99xM7y5lV7GmZydWycYNmVDyhq0FVqEIzNBv1y&#10;Mmwspt5vdfQoGPNvfKPwStvdFSmP4hUnRNxvCSf77YHVf27hjQ8ERI3c6p9TENJoIherzq7XVr25&#10;S0uztjqmVq3QJy2y3ZZsemFPfy/SyQzyawVq0Snmsk1XbQTZrh6a+TWcOS0AF7Fr9wiB2cuyxcyP&#10;1Rh7PBGk/85UZJbQ6giG4tTgbO8oXZrxndi557DlI/tugVV0auoYa0tSo0RnfIkmrb7oVrNxSRst&#10;1PAOMyu730w7HrZ4m+9qqZEkshhWbSWTR9P8kskkurv7MEDQxqNa6S/GVjwM45VC1/5Qz1ZAv/li&#10;Wl6YAdfhJE3gmOjZV0/jX/7bb+Knj72IaFcfATts46llTS2jKRygdtUEcn1iUr3iGmeV9GzSv9Wh&#10;b8eo48y+J8r7EZbbSsvwphgjMVYPTWkycYTpZqMN7KBJdfMNbqnY733144iRsTfIn+mifBo8mE9B&#10;yy+z6tUxq9KxcCrIuWQVKXOTb69XnS7cj1dnlnFyYhrf//4PcfzkKczNLqJRZ/6ZV222pk3I7rnL&#10;TUD/3//+b9lZJIPJqtCy49p4I2+byWrc0hf5QHQh/fACowvnyF3biAEvfcCKAdwTP9xGSayD0tPy&#10;0v5WO3xPQy2aHriyPE9wllBcWyNQS7zfwuL8LBYWZpHOJDE6rnHTNNZWC1haXrB57v39g1QiSazy&#10;3tmpSfqpIYyNDROcWjZJq0CCN6jhJvK5zF9l0cx7zWAC4+3Hzr1HLZ/ZgaGLgnW9Wd5O2j12IJBK&#10;9VCb9JIBWS200a3Xy8Ap1mEOyRgyT5Qrd8hs0i3+4mFC1RiHgKEALBTXaE7M0YeYZwXQHNH7es8r&#10;lvEarwUuk7QWgR/7myd7U43OuNTAtkqG9w7t24nPfvIj1HJ7US2sYG1lyfIYlqZUeJsuqKVsCs3q&#10;9cqkDbnikbh1mNgeTgSxdmBvNtWL7sJEBUKa0TXN4mIZe9IR06JfoLYaHxnE//br9xtQJTpUejed&#10;zkvHDsu1/dsgd8/R5vubqe2GRJh/dUppiMgmXTDO5XwFDzz6Iv74z76Ff/mv/wxPPP0ctc6yimU9&#10;5RquUN/C6bMz+P7f/Ih+3TJOT064aJlTtZMxKevR2mg9DxIMjmHd4QTFZtrIre77h0ruXzvSldre&#10;QKELpUUp4eJ0hwKJ2/ytY3VL4VRSgVK8NTV9xj4QvrQ0TyWT53Mt56wRwCuoUjtqUYQWabhPTrry&#10;x2Pam5l1xbgq2rK12XSb29NctoUjqkXjVb+cSpd8Qt7XhAiZ+fFYDNlsrzsuAlTROwJWn0KdCPoH&#10;x5ghgVXT6eSXKbfKvCuAtKqrSeVRWtU1kmSjXBE1tM5R+kaaQ7y0vIjV3DIB5NY0+o2nNhLJH9mY&#10;JvfWyBqZESvf8pVEMf6+95ar8OXPfgS33nAIpeVp1NZWkU1kkIx3sZGSbMU4qgzXkImr14LUQDR/&#10;NBMnrDg1xNUUE2tnI1oOspsjGg6inqwWkAw1cf3+EXzm3puxbXQYH77jBtz/4Q/Yc5F9J4fa3GBp&#10;PU9MxHpedZzf1mJOP/9byAQm88E8ye/TEi2JJJmpiv3U5AK+/4Of4a++/QAe+flTePH5l3FKWpWa&#10;plYvM//0pZkr7bMVjSaofXJ44qkX8fSzLyJXLFjbqX3dBnou9w60OlwrX4zOBa7S0YIFP88bB9te&#10;PGN8w38e/8h0DpMHdOif8YMUB+/rn1ud1KI2LWBlZZ55n0Y+t4RKpWCdgxrj1ziysiEzXYv24wm6&#10;YDxrtpFZQd44MQtI98dNctBQYyqVtjRt2IwRCMDNuqaIKk/MHetFv7Xdjj4fGk+mEaNFpeO16OK1&#10;9TbQbG6Bdd5BubGG5YVJSj5KORbcvuOiKrPU3bXPZG4DLt5RI/OWVuWoojXTpSEmJ4OnU10YpBDo&#10;yQ4wTs2aUngnVd04LKvKbK+3RhqaMf+KeaMQZONYTtdF3Hd/8ij+41//GE88cwKD2/YglsqiWKGP&#10;09BUQy1eJ3Mx/+rYiDA/YeWJZbc9l1RONjyz7sBH5gh1ahjsTeLm6w/j1huvwtH9uzDcl2aaCuUS&#10;dUzMeHgW07kMnUN2T+FEFwhgj/jHBKU0tMxHMh7/uZW/wDPPHccvnngOP/3pY5icXkClXkcyTWsg&#10;3KC5t0S/rkCNkkA6kaW2T9gMpUaNZiN99ts/cD1+57e/jKuPHmS88hBloSj/fttuztP5GtVIQNyU&#10;d4FV5KDmrtZp0/uKy+L30mBte/cEPN3XHbolbKNSJY/FpTmb1KBZU41GxXp3pTm7CLg4fei1XB5n&#10;T50hPwUxtmMM3b1dqNdafKeIerOKFK2fJMHWbARQLOo7R3LZYp6AUl6j5EkxT4t1RFeqydZktReZ&#10;ngTk0LYx7D/otnHJdg0gEejaVLCtdAFx+/bRP/3H/+QP/8F//V/9gTZHi7PwhcIamd+reCuMK47+&#10;usP/K+YVA/mgc42h32pcAaFO2zFCAMfjCQcohjGpaYcFt+u3RGQYZ/K4hras+Adp384xpkpTcXUN&#10;k5MzSGW67BP9+rSG63qUaS+NqkXmLIPEMX/blq7KG6+tp7dVQ3dXDLfddA0+dNv16Onuxifuvh7Z&#10;tBYKiIy9LLxfPtWbasWeu0AbtOW3C+euPDKNpAv3RAJSe1YIurr9yGPP4FvfexAP//xxzM4v0Uwv&#10;k5lXsW2sDx/72D246+7bsH3nKLWI5i8X6a9XrDNO2qzFttHXBbTf8P49u10K61rUtc9W8sB1Lqm+&#10;tpB+M6z3zyvAFvJ7eRWd/7agae/xntJRb32Z2lP+prTpIk1eAVVbsC7RFNb+TypLT7aHrwV4bxl5&#10;llFl7e7tsZ0satSKhUKJ8bWpRfWFPQ03OrNYEx4koFqa0MI6FW9ajikQ29Sk+mhaqVxHlf5+d+8Q&#10;Dhy5mmE7jINpXmTIxicn6t5BGu0ZsgzEAklorZ42YLPBelXseo0qiMun+6apA6p6NlXBkmra2U5+&#10;o5s3QW1dzmN+cRb54grDOy3sS1WdLyit3ySZP2jqlEak0jUG4kHfw6fP3Xc7PvWR23Fk/3Ysz2kX&#10;yCLSySh90zA1TgiJqICqeMjMbFR93EnTKsMUVoF2BYlwHdcd3o7P3ncLxka68Wmev/7ZO7yF79Jz&#10;Kjd9HTY0I7FDq5MkRBStV23+Ix5eHrccFyP3kpjKj/35l07gOz94CI8+9jiZ2fmm2n+qUcuT8Zq4&#10;4cZr7VP//8Xv/h18+tOfIrNqmMXt6B+LB22cvVBas2pTjDK/3QQTZ/mcT7q3iQ2V//OAuplMV9rZ&#10;/RK5cih+06D86UJJMLr7Epy1ZtE2OpinladjdXXRVsi06VLpK/GagC/tqPCy5MR32vVRJq56qgVG&#10;1bumFOrww/nlskkpJKdomAfjQz3TErkOiqUa66aGWiuI0R37cfCqD1AQaiEHMHKRiRCb6R0Hq2ik&#10;2+19Gg0m0NXVQ76NskLpa/GgTFGV8jdBZg3lgGd7C7OgbhNsryG83ErbyswoFFZY6TOsBC2rUwXJ&#10;pHLv+xX4VkgNb0JDYJEQMYea+RFnOy4x+uqn78GHbr8afT1RrC6dRaBZQZzoTvBQh4QrT5hWb5xu&#10;Jf0b+eHUlCP9Gdz/kVvxG5++C1/8+O34e1/7BLpsUYCIL9F0lJKWAWR+s1WAFY7l19n9tMMytPnQ&#10;ief1zHr3RMbNOhgfD3vdoyefehYnTpzA8vIKk5GQkvmu1ZtBVAoVVIp13HD4OkzPrOKVl04SxG0k&#10;qXX0BYTVlTkU84sYHe3F+NiIxedkx3omzyPL4hbBek5ePWKJ7Z8fjwvlwknf+of+677fmak5vnVa&#10;LvnKKpaWpjAzewrz85NYy6+wbmkFsHwafhMoq+UaIqGoTagX+V+g17h3NKr6l1umD5q1DbhRWlGq&#10;I9eBpimTTQOxgVUCkFVfb7RME1eqDfsYdzLdjV17DzE+l4ZoR/9+V6jXoXcFrKKRXqdhx8d32a4E&#10;lrQxi6QuD2tQndSRoEpivRtYNAjuzBh1CAiMOot0by2XYwNM07Rw2z06E88Pf36jvxkSc7heZcWp&#10;bna/Q0V5kgR14US3334jbrnpKDVrnoCdJa7bNt8qQL81xHJGQu6rb8VKHZF4HHfefSc+/ckPY3ho&#10;GB+84SBG+7osHq2rsTJaFflmlJrJAVfp2kQSC616OvfgEzv4mHXqmJj1timse+ae+/UumplbsmmA&#10;p0+dtuEljQXbpAS2UTSQQDnfxFOPvoD/9O0H8Uf/6j/gh9//Oc1HCtx2CFPT01jJLeCa6w7is5//&#10;BHbLRWB9uTy6BO3kke65+69HCudXtPLqHZZ38Y/Lv8VnfKGz+ys+qhGoq/lVlm0GU7R8lnOzKJZz&#10;tm66Ui3xPS0SCRlQtfWr9tCS26YhwwZdLfWZxGJae8vWZIPLqtEKrK50BinNW2fe1JGk9AVS9Qr7&#10;ZdNyToFXy/y0qd7o2DYcOHw1enpcW+8b2RnQYT/eAL3hgG8XrVbznVJ9DROnXqWmZVlpgggUMlfU&#10;K0lIUNoRvAYSManOaixVv643S9iQVbA6Lwb7RyjRt9t4l56ZNlYYQ+3WYqoiHZjPpU03PT6yyeLK&#10;hlIniMzfVDjet7s8CbyiZ46dwZ9987t45OkXEE50IZboccMy/NeqV1nWKn25HTi82+3J+9tfuA/d&#10;SV+TKj4xG8My7/ZpQ/5yMbt0xLNKXnl3dbFBlh3lhc9c2VQHLs+WZV77oNczhdUrfvWYAif9wz/4&#10;7/E3P3yIQE1SqKTIrAGrYw3kC7yZjL6jU7NtS9R2NZr9ueVFjIwM4MP33IGPfuQefODGDyAVj5lF&#10;YiY2820rdCxtn3wAurxbmexi475I2bN88l3xh96zlqVAphjwQuhlukpWCXxGTSnftFYr2BZEy8uz&#10;WFt1e/VqXnV+bQX5fJ4mvNtXWNEcP/EqFhdmMTCg9dQ7kM128/cyzpw+gyjN+5GRIaQJULWIhC6Z&#10;lPlVR5XmiDMC71BumpSq+v6Q5oLLN43EM0h2OYBu377dztceuFFB3xS96RfeKgmsquRKNY+ZiePk&#10;T0234wPeVaPapAhqDjpp7oV18hvaNaZrWGs2SsAWTZUYhvQ92MER+ntuYa8rnvOV3G97heT9WD/7&#10;tImZNj/iO/qpQ3pKoLKzIqVfbRKe/qmg9syrk/jOjx7EMy+/Sh2ZIAPFoQ80q1f3jtuux5Hdzjy8&#10;+/pDdjbyM6dYvRbxWVY58m6dR/bWxqt2rfLJGlD92PCEapsAWIe+8iryI2UQ+3wHXxTT/eW3v4N/&#10;+6f/gcx7BulMH/3QNCo045QflbndrDImaiO2T6W0ihLNyaOHD+Czn/4MPvHR+zA2JkGkkJpuybT5&#10;olwA55ZsLolfQpHy612eA1a944rGOAl+Ez4mfcRFeknAlaUhsHohaZaqp3c1N2/j8kW6S60G42XZ&#10;87k1TE+fIpCa2DY6hqHhEWrVOo4df4Vu1RJGRgdYhu3WoTQ5OY3pyRl0ZZM2UV/DUxI+YfqvkoC1&#10;uuvotDTFv4zTviVE1m14QE129aN/xAG0QH/50x/5/OZKeFN0yS++FVqurslGQLlGE3biFLUVq906&#10;U8icbAc13PkZ85jMa2S1vYZpXE9cAPqwj1bfDw6OYmhgFJFwgvfVmOrgUEPzUvEqfkWga6bryD/7&#10;aZD8WyKmpZ8+G4kVnSHKw27yjiJmuCp97BNs4Mfo+01OL6Jacjsl7iNI77n9JvRm0jS19I6I74ub&#10;t5TWu7a8+fc3P/dJz3XyzlZG/57+k4HsNV3p2vVK8tI9t0p2ws6sGc86WFgr4scP/hT/33/xv9o8&#10;157eQSSpTQVkTcXr0M/Tcrbi2iqGBntx/XXXEqifwO0fuI2+q5sfrM5AJe38OepE89vPLYNfm47W&#10;834eWH1yzy2YlVWt4LWY1RXBwn+av7tmG5et2G6CxUKe2q9BN4SVzvemJyZw5uyr1KD92LVrr2lX&#10;TR08cfIEqrU1AnUEw8OjZhpPTkzZhIiBwT4evXZPiaoube8kCgXlVgJEw2/aWF3L5pgcqtSsI6M7&#10;MDK2Vzm0HuV7br7zQg35huktvfxWaLm02pH9r145Sb5AQCs7JD+d3yGfwZGfRf/sGlOgdo69JKvz&#10;IWWuRSJxW1Y32DfGMPQT7bm94l7ltcJaQ69j02eQ9RsugJhA0tp73xrGXVpI3XZMJjBIM8mcV/8t&#10;GydfwOysehtrNrGhuyuFZNz1/IncXsG8UPyi9Uz6KageyBx2338m8p+fe3bkmFn/fQN6g+RZKDoN&#10;1CucL6ysPvhHs5F8+h//2R/hr771HUxMTiGRpkkcjZAhNbuqbJ0y1117Ne6+43bc+cEPYs/u3QSD&#10;e1dA1fxeaVXFZ6Cy6011a+TXuaOLgdW/7/Iq0eLMUMUrUn2Lqg2auY0SQbqIhUUtDsgzrwSOxrlD&#10;9DkJ1ia14MTEGczMnMbOXbuwY/tuGkRxat9lnKKvrg3ttA1Lb28/gdexmVr6RlNfXzeSqSjLwTww&#10;e9LKNjatMlFIa8ME9RhLMFWpNCKxFPYeOMJ33C4ddebjhkPXb27ES6K3HMFbocX8ckdLzV56/kn+&#10;qrEJaD9oORabQ83isucfPrnGNP+RaLNuBOud0ycj2GjVqn23Zmx0r30uz4X1GlrR8FI/t2LAZ5Bz&#10;wcr7EhpeOIXSbdH6q4zMNjvXq8ZAPM4D2AZtmHGMz9511/aKXXgpmMZl+bwHG7HpuX8oPtUViXGK&#10;l5xPLfLi4VNJ+Xh4IwbFbIvJfWAw3w5c6yofs/PLeOhnj+B73/s+1rT1bKlApqyhK5PB1Vddhc99&#10;9rO49og+RLwBUiUp39K5MbqrluSF7ptk2kxe2h69Hlitd9euXaej2kWLJETNVpVgXcPk1EnzT+Vi&#10;NWp1mp1F8kSbgrIPiWQaJbojE5OnsZZfpO9IrTc8Tosihvn5eWi5WzIZIVhHzTfVLKW6Zh0FwjYk&#10;xV8260jNI8EjsKpsqvMK06pQELRamuSwA922jS3o9/bZ+aqdR88t/CXR2xLJW6Fco9KpNsr20R4t&#10;WhdgyTp8ooZR9nR4DGi39IdNTeYw84p+me3erhk4Qc1yalglbxvZhcH+XWbmqI3VGeAzkUWzpeQ+&#10;g/iM7hPvbwKrxaML/lZINZd+sOn4gIeAojA+U3mmJTPLZ7xn8UgDKxh/CNxekl4Sm84KxL/eDf++&#10;JbB+8C9PEmx+h5RPZc/lf+yxpyjA6hgdHsBAfy96+3rs8yd6UYJOHXvSGLbM7JzEiqUqNdEEpmen&#10;MDc3i2gsQq3Ti8OHDmMbTUWf3O75Sn3D3LUq4B8bYtL1RgE8ujAoXwusqjeR81FJtE405KIZSKXK&#10;Cn3R0yyrPgLdto8TL8zOIxqJYZQ+Y1d31jqVTp46TqFTxtg29W/og1cRM3dnZ2fR00MhPz5sY6ra&#10;/EAaWRvdaSVViwLB0tfBMsoF015JGpppMGyjHcTw+C6CfY9yxvRXcMe1d51X6rdCb2tkl0ICq8yk&#10;cn0NM2fov2oNrKS0NxXOZdFjejGTl2N1nohJxBvW+0efwTGK671MJrooKftMemr9of9MDGXY4ftO&#10;e4t8BtnM7iJrGXcp8phl45bYXT/518DqJnuIwVx6AoA7uQsChInbFRlOMN8cvcj/6Z/PS9KLx79U&#10;KXT45qDolTMLePblV/Hc8y/g9MkJlIsV1sOQ7VJw+wc/gKuO7EY2Fed7jMBHAPNtwOXlelVtIm0F&#10;qgnnW+uI5Vd5+JIDqyNXfpmqGvuWRXNOZEYXBuW5YBXpmY3DM1P6qzGDerOMIjV+g360Ntaempxk&#10;3TYJzjC1ahUnjh/HKv3N8fFxbB/fbu7R4soqTpx4FdpeRff7+gbNGjtz5ixWVnIYGu7F0FAfQep6&#10;sDWVVVq83igyTQqkcIQWBIFJZSCNXWs0USnT2sj24/BV1yPumb3a8PvqnVddqNBvid72CC+FVmul&#10;juZqSiouTp1m4xCw+lDTevY888wkvw42m3BgzCBmYWMag/jPg6hVWzYBQ9+CzWSyNsne8YN7ble6&#10;NPIYZQsjOnbyg5hC94N52l1n5cHgZ6aZ7gmCjukVgb3vR8uwumn31vPqpeBrNZ+8NMSgIi9G3tCZ&#10;h18XHkopn7BIH+vxZ18kUM/ihz9+AEvLq2RcxtDRWGjd9g6+6ugBfPxjd+Peu29HX8b1mlvMdCUM&#10;cIzOaVqm2NGqVPUqRywNl3/d51/m38x4lzzvufq33DGc7ZNkeXVhfcG4DkqrXUf2nn//QmBVmqxE&#10;1XOTwrxGMKzlF7CyuoBifg1lmej0LcP8l0hod8kcnnv6GVpZVZaXVsDoMAV7B2cm53B28izN4iQ1&#10;4HYzj6vkk9mZWYato38gi1SaQoxIdcJGeVbeqFWpPLSjZL2hTekb3kT8DuPegVSmD0ePXm95XVxb&#10;wf7Rrd+oebvoHYn0UmixuNxRB0C1rg2SJ9lCGiKQ0y4Nqxk8PLHyxADyy+QzWO8cmVpbQKokYhC/&#10;0cUctZq2unRm0NDQNj5XQ5C/LTKfQdyxAfSNKnGs6cjHpyOfsdy7PjOtp+0xrR7b++tRupDr71sg&#10;D8kXA6t3Xx0sAoHreNLvjc6qGpF67PQiHvjJz/DTn/8CLx8/YfOTVT19fX0YHhpBjRpAPZ41MvZt&#10;t9yI3/yNz+H++273YhAxbs9/VjmsPsy6UT5cfekwIFuW2BZmorj63ACbHura+01yNWQvebc3nikC&#10;H6wWB8GqsDabzXvHv6rRTSqWNCSzQEE0Sz96jYDRjveuo9Emb0SiWFpcxEsvvGgaVDtPDA/2sT7a&#10;ePXEBP3TBQyPDJAnRhGnxVWranZRxdalxuPqENNezxpP17XLpxRCs9OwzqoqeapWl4IIYffuQzSn&#10;9eU92CdMRT2pbq+gbz+9YxFfCs2uzHXqrIRKbQ2F5Wm2W5UtRSCyzmxHBTWoZZnMYw1M1iWzazjR&#10;epJ5w0xSHtIM2j6EbYlUQvs47UJvj3wUc9g8BlGq+iNJ6n77nT/u2i7fWxJexLjMljES6ogEqBFp&#10;lrVaIeRLNfz0kSfxyOMv4oEHHsbSyjIisQDiiQiZsg/7D+7ieRC0FvH4oy/ilRdO2BfF7//EXRb9&#10;//Df/u/4V3Wgg3Wjk08GVtWn6uxSKsPFq3+yP3TtrA7ep4/n+7k+yQ9UWU0Ym4b1MkMh1WxVqDGX&#10;ba2pvhejPZF03xdiaj/tKCiyT7GcOE6LKo1du3air7cH1UrTxo6Xl3LYsWM7/dVB+qN0mSjUwvqC&#10;QjhMRSAgNnh28anEmoWk6YUCsOYRS4Nne0ew58C1xk+iWnkNB3Yeese5ZaOmLgMa6R22Akfl+/HQ&#10;RtGaP6x1g2pHGxoxKe5MX9Umf9m7G6Qo5JdqTqc2lw6hUCxibn6O51U+EwOKBFiGVqN4qHTgvZyI&#10;GQqKzTUpwe2h7PblVykjeP7lGfyH//Qw/vgb38Z3v/c9LOfnkewKYGAkjauv3Y+Pf/I+3H77ndi9&#10;54BN8xwbGyeDZc3XO37iBG688SD+8js/dOn4rsY7QGJ7dX/pr7Ub29EXjj7pvrWHOJLllElLe4rg&#10;qdgqGS0Kn5mdsrng6pkW5NXvYPO2vcOfDKLZVurDUPvrEN/UqRUl89R7LR7S/HL56OIPbaGjj4PL&#10;tFWmtDmARqW1SqYpk5dHrVRnXgIY23UIo2P7sHN8L7rSbsfNdwOoossKrKIdfQNW8GzfEMKxFBpt&#10;mbpkpKBmwUhybq0XNYA13KaGF9mYmBqH5o324C2QQeXj1GlmOz+XIODhSHFugFa06fI9JBVO489i&#10;RgG2DX1nRfTDn7yAP//Lh/BH/+IbeP75V2hF1DEy3oPDV+3EjR84ins/ehduvfUW9PQN0M8Cyy7z&#10;cQ2hSAjaTHvi7FnrWNGhxRQXp7enIgRYdb7pm7QGBa8tTctaAF7xcC2hkrdQaZToFpWoKacwMz1h&#10;W67UKiVKbU1jpPYjQJ0lxXfYYBr/1ZvyKQVcTbYP26J+LRankCYok8kUzV0tY5NA12QGTcDXTpra&#10;EICuA7WoPjjdkk9K96JVb9HvJ5Dpq+7ZexX27LvO9vf1aefg6LvGKZcdWEW7R3YFEvGMATYUTrAy&#10;KZW9njlJY9OGDCezV41sh9/oRnpOU4rSVZRIaBf9Fhl2CSu5RTac9jTWM2lZSWP+5bGhYTfH9V6S&#10;mJll17AUfVT3OQrgyedP44GHfoEf/OAHqMi+DbXR1ZvALbdei4987C4cPnSQJmAPcmtVvPzSKfzs&#10;p7/Agz9+0MYYQ2Ea0M0KlldYD60G/rPf+7qls7X+SG83C6p+eVK76PBJM4GcwUuRISuKGlULJjS3&#10;N7e6YsMyC/MzWGF+G9Uqw0hjknEpcN0129raTZrZtXlToGOgaDxhexMLjBLOiWQSff19SPC+Glzt&#10;bCtlanUDq1hC2rzZ0FYvWkHTolZvIBJN4errbsLBQ9chRT9X1JvMBnTYj3eJLkuw+hQNs3KHRqhY&#10;o/QZNoHKnoq5/GMTUXqbmRV0nVKug4rsQeWsid2LS7O2jlHktjV1jbYZoJcTWLWzozaHo56gVnWm&#10;6nPPP41jJ16CNg7vG0jg6NV7cf9nPo6Pf+JjuObqazA6Ok7/roKHHnoM+sTioz97DGdPnyZTltGo&#10;FwiARfT2ps13U4eMq88L8Z3uvU0sYu2yNS6rd55dKnR7KDzr7RLKtTzmFs9ifv4s8/0qKvQJ29qX&#10;WRsWEFFqU80i0lcIrY/LwKoOLxBg2tdIq2eiiGkJm+4TwDJ9e3p60NvfS20rUEtgqyOJrzI+nZQL&#10;YpbCImBjp4VyE/2jOzG6fR816tVIxt22K/tHX3/t6TtBly1Yt/U4/1VbhsQSGVYmfQ/PJ9lMkoY6&#10;fPKwaofrfteczbr1DOpQD+JqfhlrhWWF5nF+R8flRKoE31rX6aUTZ/D0c89heuYUghF1diTxyfs/&#10;hq984QvYu2MvmS2C1eUKTp08iycfewKTNHO1W0UiGkG1mMfi7CS60zF8+EO346YbrkVk8zRAvx6t&#10;5n3Sjy03Lo0EKB0aEuI/6jq71iwkxe46oAIUJCsmTKenTlP7z6BayRNLFeibsZq+KK2sEQFpvVKp&#10;SiBX2MZuTFRtXa82vIUd2tyMmpo8I/7QZnSpVAzxmL5woM45aW/lQgNCEgCaq15DkUeJcZTpOozs&#10;2If91KaDo67HV7St97V3c3gn6bIFq2jMq5gYzZZ0potV6kweNYp8Feev+MdmTiNIdYtnA6x6Ftli&#10;kqj2vZmm9hHK4czEqwpktLkFLI31+N5LUh6kFVRelyMx1crKEpaXZR20Ua1q3LGDHz74S9TzNbz0&#10;4hl877s/wsMPP4SFxSkyaJg6mUJqLW9f5h4d6sdXv/p5fOU3Po/t22i1qOQumfNIJrhSfltIPcte&#10;D6+vUVXr+kddyJK0MTl7Cgsrs/SjTyCvxeHaVLtTJ6abBLWCUyMqPAGoDqNqnWUnaM14ktZuBQhW&#10;9zW3GC2GaCjqWIMaWCVxC8TdpBv1W2gdapNhZYpX6aOWK1UCto5IMo2dB47g4JFrEbaJIEBPsjeg&#10;w368R/SeJv5GaS6/0NHHf1YWZtiAJWZaXeu+6SLw8kpSW9c8jAF1ZQGse8GYUfe19rXVDNoCY429&#10;9vcN23XbtptRNDKnDOmexn0vifmQ1GGeZJppSOPs5Az+6f/0z/BX3/k+stkB9A6OWCfS4cNu060n&#10;nvwlJs6eoQkoi6FN5q2hslZgVE1cc80hfPqT9+Huez6I7aOjjI+aykxTV5Pr5P308XvO09egc9/Q&#10;bx4Cp+pfdctHNl7Ms/zDCrWmaGrqLMFCzb8wbetl7cvu9FvVom6ChTSi/EmNd+ogKGkKR6LUllG3&#10;D5KqS5PyFxYWoO/JjG4bRiIWhfsuLvmA6Ttrq6UuLgOqfaqReWtQ4DU7IWRYp929gzh09DrLl74R&#10;u2fowh+KerfpssjE65HAqn1stdP58vwUWrWSSVt1NGgdYYc+ScdWQLg9b8UUYkEbf9vCQAKr95sn&#10;zQEdGBhCf+8I49L0uxCxQRbi+0aXQ+142ZWx5mfr+w/8BH/0x39CYD5vW712dQ0wq2FUKjWUy0W+&#10;I5+ual/ibtRy2DbSgw/dczs++uGP4Pprr0N3qstMQPmJqo91oXSOT3lRMr/Dr9cN8uvWt34c6Zp/&#10;mYadrQw0QVFFje2YW1tFblWbkmmxQJGg0df2GIRaz8bN2cZqR83VVUeRBK7coTrDaaaRNn/3P2im&#10;NMtl7VLYsLbVV92UYIOgVM+/6lBDNoQleUi7T6qzrUm+4pNgDH00d7fvPGhxDQ4M2HnU25LocqDL&#10;JiOvRzP5ZQpEzXAqYHVhFm2aSGHNhqD01TCN9jbS/rVtsqDNcjLm1nMvAiuqDkl5J+nVUaFeZ3XI&#10;9GWHGV49h/Sjgv7uBvbie0vKPzOrHlJJIPUMr5YK+JsfPoh//r/+axw/eQbd3f3IpHuMkTVtTh/3&#10;XV1bApUKrr/uCO7/xEdx9513YHRkmOakNnBjOQ2srk58IXAeWNfve2efLgDWc4EqQCmM6lLzoN1E&#10;A4VwgqRYymFpeQ65lWUCpoaqgczNRtKEFuVE/qY2H9ekBI2VdnSfedQCb81VVj60/5M+WCxSugK0&#10;wBuNaAJ+iwLMTcDXMI4ElGlSWhnqhFLHk/ZFiie7MTCyHdt2uEn4Nfq81+494pf+sqHLLkOvRdOr&#10;c0RZC+Uq/a/VRTRrZWpBD5RiHjUoOUL6VLfcfZ9UVB1eWF6rwTQhu7d3AKPD25FOZxmfm6wuP+iy&#10;ACtLs3GWMaech7BMTfSd7/8Af/yv/xQvvXwM8XjKJtqr4yQRj2Lb+AhuveVG3Hfvh2giH0KaQomV&#10;R0Z183atZjxQmQn5NtAWwOo3/0mAuPp22k2mrnYY1OT7HH1offRJpr5MWpn50vImTDXWSbA5bco4&#10;wxHUeV0qFgnACssQoIBK0SdP8rmEr/hAgoeA9uIwjcry2TpdZqFBc9hMX/q5+gIeL83s3Ta+C6Pj&#10;Dqj60NSh7QcvS1xclpl6LZpemZb1Q19iFQWNFdJ30cd6JZHdZsquwVzRNhfP/+3YSKRwNhZLaZ3N&#10;9mOYJqU0lLwp+cEunveYLLtkxqBjWn1ywZia2nGFJuTjTzyFnzz4E5w6fcYYMZNJYt+Bvbjxumtw&#10;1VVHMDrkBvDNUvCYWIBV0TS32jH5haWSqyXVml9nfh1enBRKBqf7ZIgLK6tA0wVNmy65Cfj6rkyT&#10;GlXbrRo4mT/NNpLA1Y4LyqOAqrPlk4c+T7GyssJ3ywbSvr5ealYKKJsf7Mx5/7BpghTEutbHnxq1&#10;msWl6YJ1DeVEEuijvz8+7nZyyPb223nX0PhrF/A9pMs2Y69Fk0sCbIOA1bdgF8gUYmT6HQSsVKqY&#10;WTKd7beJfEZzjOeYVLNewrbeU8w/ODBiezjpS3VaH2t2px3vIXllMIBRmzj+9/NPC4AmgBZPLywu&#10;Uju1rGOlr7+XfmyGpp+6UdyQly162EQ+SP16eG1ydbZRh1tJZqZI0ehSZqZCOWGgIZECtei8mb35&#10;nL4arvWhbhdHlsDyre/yar6wxkltuSPbRflyW3tqtY3m50obUiCTtOu9vpOq+PXP9mbWNcujpWxK&#10;X7OWtIhcS9pspQzjlqsTjCYwMrYTYzt2W1w1Co7rDl13fsEuM7rsM3gxOrtwhq6LTJ0Sctr6U9Kc&#10;Pqw699mC+sVQ/iHyr33G8xneMZSmk2kvV/UOq9MpEUszjCZNvMdgFXlgIK8aIFQKgVRag1KFvxhA&#10;qklEAHsheOhFXlNb6azyqm70jt6X9eBPfr8geeladBcg/zFrkn9l8OrsDq+LjwcwNXcac3NnUSrn&#10;qdmqBFDFzF65KRrnFRhNkzadpaN3pUmlWbXSxbLNf+r5lSbVlxgke2TW6pOMeqoNtlUmxSMuUNIS&#10;IoqjWtUX4urMYgRDo+PYRqCK0t3ddj68443t2/te0/sikxej+fwKZXMVc5NnaOYU6MewQBo/Y6MJ&#10;ZFs1hmNYx0DUxN4zMYrTUG4Pp0QiQw1LwPa7TddkEr+XJIYzfKlsuqHs21kXvKNONrvp/V4/XBCb&#10;I01Q2LxcAzaJJwHX/vG535u6TopqM3mv+XTuY90RVHWm2LO46w1953QNy6uLNlWwXMqbOVzI56jl&#10;ygRd1ExZm0TPCGsEFHFlnVGqc+3CYEDlb+3Zqw6ieCRmu1UopWarTo1Z9TSvcxEUkfosFI/1R/BC&#10;2lTaNRCiIB7dgb173K6SJfr8N1990zklu7zpfZXZc0lg1ZC6xmDnZs+wrRryNvlEWkVFu1Dx9Nw7&#10;rDeZWoaNq88gqJE1+yWRSNsa2P6+ESohmVoKfz69vvn41knsL3KaiiTwqVyWd097WkeaK6+0iqAj&#10;0l3DMq8ESn/TMus911OZ1XrdL4eFPZ8s7Cby43fpMhr+Vk+rfutjXhqC0SqZtbUcXZUiCoU867Bp&#10;H7Sanppkem1s3z6KbDaLjvoZ+L52rdcHn9SbLxekLk3L8kmbaltQfUXQdihkCPmf0tCKU+/K7JZG&#10;FemsYZ4mzWUNZWmBeKY7i+279mFs5wELow29j+za5xXi/UMeB7w/aajLzSiJxHswoC0fKT2tybwZ&#10;SwZEuyG1RO2p3+r6J6Q1Kb7dcvNuZU4KkHoS1pep6wT/zGnkC4u8XyVzSRNLA8tnZJKMx2mSd54E&#10;0nWgiqQd7SfP0kLWOSQm1llhXWj/UHaVZzOZPXK+r4t5HagiXV7oIBCpryysL7f0mgOtDmVLUxy0&#10;4KCOmdmTmJk5hcWFs/RRF3jfaTh9gHlmagZNalEas4i2Q4jyHNTYtiY80AT2P6eockXjSSRTXfZR&#10;4hDNdX1pr1alKV3XXOEiBVEdcUqjKPMU0kuaQkiN3uSzWrOMdjiIkV37sffgzdTIbssV0fsRqKKN&#10;Fnyf0mCXG7SOh5MYHhljiTRH1DGtpPD60A65jFC1a+NxHeu85vlzZD+3D1EHVZpqtnaykud9Snwy&#10;rK/lXMjNpF96tvXuO09+ATYfG7Tl19ZHBrw3Si6sDtYPgS55ISGoHtfNDFSoLOLlYy/Zh4krlRIt&#10;Fe1YKdtWHTxVVEoaS9VkliijU1+B4pDvSW3JC7WZtvfUMj5NakgnUzYDSZ8gadUqfL9ArVhEW5/0&#10;YHoaFtAkCmWmQ/NIG27bt2WooRGIYffeI9i3/wgy2ZTlTzORLpfZSJdC73uwikY8DRsNpTAwtJ0s&#10;pf2CpWl8JhM5IG3mUefDEZrkGjv0U1pHmpY1o291zs3pw1d5xuLArs6oTUrq14KczSHrw5mZOvRh&#10;MH10y6e5Ja2NPYHZmWlUKxVqQPd9F/XUunom4KgZtaQtFlcHkb5gQG2qWg1qWZy6COmfhuP0ZTPI&#10;ZtKIyZdu0JTVd1+1Dpng170oBXKQFpFWJEkbl+m7likMtHVLpdYm2Htw1bW348C+awh4dRQCt177&#10;5j9XcbnRrwzbjXS7ReuxSAZ9BGyLYDV4Squa1vMOgk1TFG2aIg/dM5BKo3pgFRq1h652y9OX1heX&#10;59FoVvlQpPcUpwP/rwVJwtmha9ZZ0A25NNtFLK1O4cVjT2J2ehKTZ89aD20+v0YhN2faVBaMVjtp&#10;PFWb4mlRgjYMF1hZkwSs6p0CMhJGOC7/lGBNJBClCYtmDY1KgWAt87qCkPVJMHmaze1mELWK1ptq&#10;Mn+DgNVQXhM79hzG0aM3Wxifjr5LOzm80/QrpSNGerxVOpE0Boa30XQloPTfUCh+c2dfk8p8Epbt&#10;vtecuq/eYQ0FhCLSp3XoM/ZaB6vPRji/jWbWrxlZnRFeciPabQKyuIzZubMUZNMo5JcwPzdlFkch&#10;n8fxV4/ZPryqU22+rh73aoWar0qzmIGiUZq22vOI8WprT2nqcCSCFLVpIpVkPRN85RKVKgWkev1Y&#10;752mzGmZzNoniSavzjSp9T2Z/397V6LdxnVkL3YQxEqA4L5JpChqtyPL4yQzZ5LjOTP/PnNOZuKc&#10;KI61UtxAEgSx78DcWw8QaUWyFVsr2UU9NdDd6G403u1bVa9eVY02cKcfwMbNe5bNIZN1ybVX80s+&#10;NXtzAeRCgVUyP5pWFw7FkMpOq3uRIfX0phonoI0AK9C9bOM/dgYi/GXHlBYWImA1iH94tI9iqcDN&#10;PXY4HUM7q10OkS2vwH/lxD0p7WN377HNOd3beYbTk0OXtYG96eiggO3nO/yEjwyqGqQurFNT2qix&#10;mtddwzAKFzQlhp9TOpYI14V5wxX/3aC9K5tXwzd6OFiQi0/gDpHNwWORRWmrNlVXZuBHJDaFf/n9&#10;t9ja/ALjejsP7j64MCAdy4UDq2QxN++LhCaQmpq2LBPKgCgPsBmiI0+usSlFBKtX539Zey1VmXaZ&#10;avD42Zmk0hUK+xbPKs+rm2olbrh4MtY83EPr7N7UWxWyWoNAfYEjPrxqZFdNWdRkCku63lP5/ipU&#10;ziSZTNqkATEhiZMH4f1Xap7RJHHVzZFqrGp0QarWAV8fPR67Xq+QgZu8/fqQIpf02JRNG6Y96kOj&#10;RdWXIG1Q3W4QtAtX1rG19SW6XD+WjcWPk8nhfcuFBKskHI1iNr6EWCI1YlXZsFzySaylgCv1WGC1&#10;/9jErAKydU+tl6LGjqSwPal49XrdJn4/evxnbTTAuh1t5wshApJb6vu5uzGWYrnI7/53C3RQPRkl&#10;Zdc0t77KQMqW5X0QyCyjILFjsSnUajQbSkXCgqEI/KMZMi6DA9uApgVbt1W3iRk9glDjpu5n8Bkb&#10;i5VrddVbpRrM01QaGppp4+79e7i2fh1T2bQdcyE771OzNxdQLuwXK7crw2R4Es8L2/CFBtjZ/oGd&#10;SJOOBUD1JD7pBdyhxgfdM2toEQRU17hda6T4WafVNnkr+VHFsCq6aXZm0WxjJ2PQi7Gty7q1I/b+&#10;FMSBT68cqMai76Xrt++oa7dNUj1tDUFSIlueYL+wZzb7KR9Wmnp2enJiFcQn42EkaWvGYgnapX38&#10;6U9/pb26h5W1RVy5uoZ4PMa7GMT+dgGPnzxBMBzExrUNZDJpA6U8xFoqwMHOSBDrhc8XMU+v6hYp&#10;8D43t4a5xSvUlHzm9MtMTSHLB7Gk06xhc/liOJF+SlwvvYCSiiSJFUsGgmhImRKnrTNqKEFODfVK&#10;gSlg7KjdCDg1dVJHsdxH47VS2wRCdmCCWUWNuj2VbziiSljV4W27dXJ+RgvX4T81sSuzJh/sWM21&#10;r8kmBtN1mznO76r7dFo9QqlSQKm0h/rpAUqHu4TdEKWjEp4+2kFhn2pwp0/m5EON90aJsAVk3dJw&#10;RHHHusdc322hT3VZdWnjk5MWlTTgZ7q8b0oWYHNVeW6dWg9ODctoXrGGYRLpOXz9r/+Jzc07SE6O&#10;H44/lssAVMml+JKFyuEwncji2f7f0GpU0Kicujhibhtxii2tZMMIafY/weqKFKlzy35lxyK9KgWM&#10;xgNnZpcwk19E8Fwd2NHH7fWnJbow1xwwZA5QRhf6EqiUWuvUvLGF4x3UqqeoFo8xJKtGo2Q76qHf&#10;ffeQLPkc2VwC1zZXkJ5KIzYxiWqlhf/57/9DmZ/ZurmOxcV58/LKC3xaLPEBV7HQvzRZ1UVU6V72&#10;LT7Y7rGZKLJzgVbPj9WNm8gmnWc3HHeOo/X5zzeo4dfKhWXW8zIzinKSpOLz2LjxFeLJPFlAQwey&#10;j6iCjcYOrdcao8ohpe4stVEvxRJU6IJhLlU0t4kTdmJNolbRJzGIm6Jnhprt/2mIrmus+uo2CBB6&#10;UvH1CKj6n88a8i1wUjvC8ck+TitK2VrA8fEB75PGmPXdpFl0zXZX0rlwOMT74e6TjiHgyckUDoYs&#10;U4M86z6CUN7zWHIS07MzyE1nEAnz/EqEJseU4nvl9eU19WnfqhxIs+vH9TtfYW1lA8nMFI/sQHqZ&#10;gSq5FGCVRKgSb86fpeqIRTOYW75CXAapikk1HIFLDMm+LUtWndOBzm1z+NMcWMe4jUYVhcIuKrUT&#10;7tHRHtw6Os4nJe6Bo+uzMWf+G1+lgKxQyla7SnAeYPv5D9h98RTPnjwiG1LVb9bJpnwYaaiFzdmX&#10;yjYRgEpRSCOxm8rbNc7lq3tj5j/3k8NJgfnhaBzxRNo0Eqtzw+1K0RLgn4LtNU21Wm9RlQ7g1hf3&#10;sbK0ajNsJDeubV5qkI7l0oB1LKuzK75cNGc/fiySxvzyVQx8YXSp2irI3zofGce8lbaX6+hapy7u&#10;pt+B6p2GIvpWluOgsINGs8x9XkLA/T9++5HFXTvFrkcPlBHA+N161AoU4HB0+AKl0z2cHBdQLZ/Y&#10;hOyT4yMUDwtQNXkNX+k7+4OK7uJ353sdzgWQCLTOGSf1Vu91Fgsp5EpNGtfsJZWebDW7VIu7BKhU&#10;YF2NZtj4qTq3EQjFcO+rr7G4sMwju/u8OO0i0zy5hGAdy+r8FesE0WAS8wvrZI4oOxZXaYiHd0Uu&#10;FvtfziiKy7RgG4xl1F8tE4N/YDmFjk8OzPHErskdzgHkkxBdi77R2TVJ/W+STcuVY+zsPsHOzmM8&#10;efy9jXUG+dApn5xg7+kOSocnptrqLihwX/dDTjhLY6ohGcvoMPKUk0ET8RRStEujkQmyr+J3+Tmy&#10;rWqlKjGa5rSaFsPPKJa32uqg3upjQMa9++C3BOqau1xKPvlhy1N86nJpwSrJJ2esM0QDcUwrV5Gi&#10;ZMgE5Fh2SOdQetlztFQfUyflejmaxEyKe1VdluOjAo6oNpojasQyHwKv6vj2xxOe2cl6bQtrei31&#10;V8Mx7jsN0GzVcUQW3dl5huPDXdQrJTJdEyFqC91WG4d7BRR2DzHs+mhjukJOVvpQTayo4xGMAq4l&#10;3Vb1K96b3HQes7MLmIwnbV+xp6KUBipIPGwQ3PIWK1BCk8sVVtjiMUK4cfc+clMqeuw0mXwy+wHu&#10;3ucllxqskjFgA0PaUr4J9reQMavGWsciALp4YHUk19Gc7ebmeCp8rtPpUJU8spk6Aq/bd9wciF4F&#10;lGuv7jfe7sSt+fG6H8krH3HnsFejP309qvcE21hkYx8d72L/4BmKxT0yXJ3fSnapvqeA3EClWkWb&#10;30neXNWMIeKc6suFWFkJ3DTH1O/X5HyyJMEqIs3m08jkkgiG/ejqPhGomvZmmsnAJUNT5vsW96+3&#10;u9xniJm5BSzMLNA21n3jb5LwgPo6ufRglcyO6upMTS/AH4oSbLbaOv6ZOkswEcCm5r4ElraJYeQV&#10;DVsnPyjs2RisMsprP5sHSwCM5SVWKWN2PmvaeG4HitsyBt4/ilmfow3jazWAyjnGT2qVmjI/qtap&#10;2vbO3wnUJ1TfDy0Pc6NdI2hUUkImgKau2UgshgEewc/X/A5yHAmpyuygQAZVo7PapkNNHqc6zL9I&#10;yId4QmlYlEpFNWjckfQP3SBVbIK65cZPKw3a++0+5lfWcXXzFq/BZeafS3s26pvEA+tIVuZWfBNh&#10;lVUUQOUwkY2qfiPVUbfpH2+VY1x26hEgla5EHmKbA9s41R76NJfuswLTS0Cx459nuzfJaKDlzeIu&#10;kXuNhMfXePHLB479kc3aZRwcbePx07+gsL+PWrWGdr2N48IJivsnGBJAIZoB8vDqqrt9sR6/F4+t&#10;YAe71PFrHl9DNuYdVuQRAR2gOWAPBbKjy4vEx4zuTV+eXjmUmpYzqamULF0luvMhm1vAyuJVZJJT&#10;1pamL26o4LuQn+8tl0wmEykEQhFxEjvnqIe+RgQ6x7xqvJFkITmdeoMWVcgiSqVDdsgmtzkbVyJW&#10;Hb00cev1UBg/GCTndqDI56o1Av2Pt5yJjuMyXJCFxeI8kWaq6GGg3LwCy1FpD9vbj7H9/IllVxh0&#10;+zjeL2D70TPUTus0A0I8kOJ2XdHqHo/T58NnIHaV/U5gDjWxgZc6mZjE1FQKE5NRqr6y8Ptkbpe4&#10;TAxuqUVH16toMZW6aJHRO/0OqtUGQuEE1q9/iXu3v+Y908wcT95GPLCeE83WmYwk2cF4Y6gO2pjk&#10;z4rA6lhFwxuBoLhQhZsPUTw5ZAd29uuZrepAe/bWQdE1iZZn+74UrTrfzolbJYbnhY8O1aMaXqoV&#10;cVB8gUcvvsPz548txleFpMNkRVX5LhwUUDou8lHht0AGZUCUQ0ggN7DzuyjFigoTS6XukBX1/JqZ&#10;yWF5eckC6OURt6rs1hQUQYAToCLWXoefaXbRom2qyeGt7sAKZG/cuIObm3eQSrq8SPlkxqdmbzx5&#10;o3hgfY102Nn8ofDo3XlkjFlQTczlAD0GosCieZryECvdpnIRWaV1m7TuWNipzrb7G4S9/EfnfEVG&#10;YDwvpoLzTwBTcrN2t24PCnl6X7x4hsP9XbTqrmCVXTk/3yHTNepVPpT8iCoSSWoBL8yp9FpqPzmG&#10;/AjKOaSg+pa+hx/ZqSzy+bzF+eohpSlxek64gAsdRzl/lbFwyGsZoN3nusAkVtZv4fZvvsHG1S0E&#10;w7oS4NbGp1mq4lMUD6yvyPLMMokyRG4c9yEBR7dJTevGLeCCAaR+GvrcUk0dWJ7SRrNmgG00q1yv&#10;DPTyIGtCAI8mXP0kaEdig746949FH3XNqbzy4gzIpipTcXiwg92dJzg53ke9cop6tYxeu0VVV8EJ&#10;+iZ6YPQRjgQRT04gFA2Zqiv21Hqps6qHEwqE4VO8LoGna9DsGdU8taEcvlOmexvG0eR+sbK8vdxP&#10;ASaNplKSKoEZkEzNYnZpCzdu3sfi/ArZ2k2TW5pxnnhP3k7+sRd4ghgZQ2U1BITXCjukmMw6KZvd&#10;RnbWM4eRPMRiXk0xO8VRkaBplrmaYNGuhlIH6rcW7SvMcHH+qpxlKAnwHHXaykfY33uBEzJro15G&#10;pVTE4c4+7dKazZCxqW+8rgCZLTeXRXo6BX/UB8KKgDUfsGkHick4UpMJRPyK8dX3kseXTSlce0BX&#10;qVSo3o6TpCsSSVPapPI2mx3UGsq/FMTy6gY2t+7h/hffIBxyWQYlcxkXRebJ24sH1tdIKpklYNO0&#10;2UI/AsYYKnKpSF2VI8WAx3/m2NE2Q6BjGgu7I6OOK5VL9dQ+jr20/+vEnWMs9sA4361HQNf5dR1u&#10;kKWPwtELHB2/wF//+mfapiXajm1Tffde7GLn2S7qZarBBJN+cBW3kjd3ajqLZCZl46A2PEP7euBX&#10;PqQgUqkUcrlpJBIJl1yboJQTaRz/qweVDFhdnwBrUUqk0bZVYu8hlclZHqyt67dwZWUNsZHam4+n&#10;fWr2xpN/SjywvkHC4RzCsQzNrwj7qTq51E02BTwMWvAP2gSjhjQIGHlJpV9qLzEsm26ssicEgwJ1&#10;05KuFYsFA5HmxRrgDeDj5sRU0ZfrnLPGHgh8a3ahhk4ILKBJcJ2iXN3HD4/+F0+f/QXPnz1Eu3nC&#10;feuIBKiKVhp4+mibqvgpj+E31dwdywXXBwYR+PqqwiYghUbaAI8f6CGRiWFxeQG56Ry/A3HO76Dx&#10;VX41SCtWAKIqieveqOZpu9FAq1an8uDD3OIKtu5+jfvf/BHBmMviIJlPeyD9NeKB9TWymnUZ8aLh&#10;CcQnkxZlo8nZPnmIjU0o1rF/uu8JGGoCgeJrS6USm2JtBXKp0QKj9jt3HNmnbM4GpHJL1tN55KFW&#10;XILp0dxdFb4Pjw7xYvs5jo+PUSdQ6tWasb08tHJyNVtNgrmMTk+hfjwnr93Z2LRa+YWsTilZ0Oxv&#10;vxxqmgGjB0wEmXTaWjQate8w1gRsypsimPptdJoNNGtsVImrLa6LxJHMzePm3a+wNL9kjitJOpbw&#10;qdkbT36xeGB9g1yZnvGlUlOIp7MIsxPKcWJgYYdWPieBlxim6D8hWUt1aDXbwP/FoE4d1nolAzsq&#10;HpgdK9VVTlbh3YHeuJiv5bRyjiuB3DGt26z9FeZY4ecPDqne7hCoBKzSf7bqTWN0C2qQmk11VUM0&#10;kQg/ROaXeiublP/zhAK8JtWrxKLs7gCZVgWfXIaGAM8di05AFcWVmbDVlXOMzMzrUXlNP9XlQL+D&#10;fqcNy9vb9yOVX8LG7a/x5f3f8zrOutXilGebvivxwPozEvJPIDczj2A4hi4RKoU4ECBjGEYdKF8V&#10;EaUjSwdAe2WpKQaoNco4PD4w4ErkhHpVzh/WqcQa/FSJiTZK5SNsv3iE3b3nVK2LtINblnFxb2+X&#10;tmqN5xHwNAvGObNc/mOBX9pBj42AZdM5SKLG2D6qxHpASPQ5BdOrzIVCE1tkZ8226XF/VRLvKp63&#10;3UFLIG11EKL2kczkyab/Qtv0GsLRhB0nF0/51OyNJ+9EPLD+hMwm3NBCKDiJ9NQM/MEoOzNXSJ2U&#10;08UY8c1izhdr/F/2a5gshi5OCbhi6QCdbs32cmzsRGytqB8VAjbVleusVGKthP2DbTzffoS9/W1U&#10;5ESiDXl4VMDDh9/j2fNtNJst8ThBqmyCAmyXgGsRfDqWzqPzK2CibxFKUsUjUVd6UdfR01Q47tfn&#10;n2KFe/0u99Hjid2EzwuSNY9HDaGh6+nQpk/j6o17+Pqr3yMxylooWZu73Bkd3pd4YP0ZmUu7IP8I&#10;mXUqO8POGzJbT33/bNjk9WKRQJqKQpH6KlAGAgKiY8OiMgXy9VjVNTjxkEp6baYpAa4E40odc7C3&#10;Q/v0CQ6p/nbaNdqVOk4bj588wsPvH6LebPJhEKG56yPIBESq0DyOsSJV2fEQi06i1zp+PKHaQFnE&#10;kzFeAZlUic3Ivk6ll8rMJZnZ7Nt2z8ZOay1CORBDdmkDN37zW6xfvYFozOVHWshkfGr2xpN3Lh5Y&#10;30IWR7NyBNjczKwBwby0tlWiV2LHszWCspqBWkzMJltSczlFygJhUR7iUtHYb/zZsdrbJ7PVqTKr&#10;kt3uzraBtEY27XUbPKCGXhxYy5USwXxqqqs8vLKr5aXV7BnZmVJx/XD2qBKS8QJ4fD40gj7E41Gk&#10;UnEEQ2TVvpxQbW4XC0vtZePBrDIb1d5GvYFarY1QJI3cwhXc+eYPSGTn7JolqwsrHkjfs3hgfUtZ&#10;yi34otEJhGmjBUNhUzPfRlx44SgYgkypuaB6LQat1So2Q6daKxtA3P60C2mbnpZPsLv7wrYfKwpK&#10;lew0u4WmpUpMiKk160VzaYO0oc3mJEAV06zXjl0DVHMnuI5PB6uqx/OqGWD1sOFx2Fp8cMhjjACv&#10;kw+BIQGr69TkcHmUNVFdqnQ6PYUbd77ETH7WjiWZzeR9aqO3nrxH8cD6CyQxtYxoeg6doSaqO+eN&#10;X4CUp1TMSAbzaY4nmU3vzVK0dQqWp6o6cB5l4avZksPpOY5PnqLRLqDaKNAmfUTb9AcCdRvl0h76&#10;rVP4+w0ECeIQqVo86ZPXth9CNMAHCFVzP0/rI8A0fitbVbVRQ+EAEskIJhNBRCLcQsD1u36baK9r&#10;IRbRblD1tRqnZP0Br7TDxrf95gBtMqlyJnX9ScQXruP2b/8DEymXGnQ9N+tTszeefBDxwPpPSD45&#10;7VvIrvoiE3Ek01mqkgooIEexk7vxSwUJ8KaS8cy5RAA7O9H1adm4Y5VYYX8aCpFKakM6VHN3d5+a&#10;Xbq3t42T4iHV4KqBThPe5aRS5JG8uYpZ0tFUpsKYk8s2AaeCTc6hRRWZ5w5GgpjKZWmX5gnaBFlY&#10;WR3wMtKo1+6SpbmCqnNQanI/wPVDnrdvrT8MYjKexZ3ffI2V5SX7DpIHd77yQPoRxAPrLxRN1J6d&#10;V6V1FU0SHh0IhSMxrUU2CTbC1WvFqcbKr6uerwLE5RLtT5WlqBKkxnYuLUpPTiOCu8s9uw5bZpf6&#10;ggECUuzuQ7vbcWDlCV0wxgDhSBizc3NYXl7FJMGqFC2af2o1ZthU+U0juXrQKHxQWVVU47Te4HUH&#10;JpFf3MDdB/+G+KQbjrm9csWnZm88+eDigfUXyPLIRgsFogTsErt7mDaeAv/Z9dXxZX8KsNxLWRvG&#10;464jgn0pApU4WIHz8gAbyAli1eOR+uwfAc84mciWDWpLPhQMkAIbT8I1bj3/+DHnzCX4gv4wMpkp&#10;TOWzUI2Z3lDqcYfg7pKNdQ4yda9DkGoopoEGVd52j2pyNIG1jVtUn918U8k3tz02/djigfUXylzK&#10;jcFGwkkCdoUmnzzEAhLtUdtDDh578WbhjoMe9egBAUqE6ZPGdHYEOZx4DA25sAW4KkCABhVJJC+v&#10;ohm6ZE8yuyqFx0IR2ybb1WxlLvUZK01BW1Vjpt1+i4Bt86hUrX0dPlR6FrxfqzXR0nQ3Ajw1NYPb&#10;X9wnE7u6MrevXPep2RtPPqp4YP0VMp92OYNUTS6dnbXO7tRhqZVSgaWwOui+VvhpqbBGwUK2odtB&#10;VSIGFTD9fbKn7GKxpgGXe8g45jI2EUUmneIyZpFLUm+Fc00I1z5atqli98io2l+qt1hc7K8ap/V2&#10;B22CORidxLWbty3JdjrjGPXb3/67B9JPSDyw/kqZS8/5VBJibmEJAZWGoK7rYn0JOgHnFTmvEquZ&#10;Y4rrZfcaktjEr+ZX5g7iWQdgAUw4dA4k/QnkKus/M5tHdlqzhCb4OR86tHVVEsQeFfyQzQIi2HUA&#10;aeid3hC1RgflRhfNng/p/CJWrt5Ej6/H8s2t+2dvPPkkxPtB3oEcVU6GwaCC4mt48ughmatHlpO9&#10;SWTY8/DsNgugYzEbk01jmC5I3o8mWbBeb5jHloYwtxO2ApsF1QumZEgrpCU7NUgVtodKuYkomTU9&#10;lSF+FWJYJy4FeanLZFL+iXE7/TYZtkcmVZn/DkK0Ta9s3CST5u16jg8P8e03f/T6xCcq3g/zjqTU&#10;OBWFWcrPZ48fIkyDUURJHDr1VHeagBGIjHnFqCRHm3LHpfYV8yl3U7NRc8nJpMbq4I5EuVnvFA6o&#10;f2Jb2aNk4a4f4XCELWxZBBU2qOPZaQhOOaoUcSW7tNHuo81DZPJzyORccMPsrFveu3pLV+nJJyre&#10;j/MOpdQsDTUOqowN5WLB2NXYk2CTAivwCJMOpLr18v2KIR2YBz0CqV1Hq1knWDXlTWAVqKUCk03t&#10;eAI7jyKVVs4mf5jncVFLBsi2m7sa1DxYDR+RRTsEb6fLY3eG6A7CyM+vIT+3oouywlr/9btvvX7w&#10;GYj6jifvSDITGUImiCtLW/DRfu2/jMUVsJyzScXYzeokS8q3ZEjWVB4CzXxNXKNIInl0bV6ogC1m&#10;tV0Ffam0bKOlyiX2NXVPhyCNK5OEhn2UTkbFoNo9Bej7UG8S9uEEvnzwO1zb3EI6qZk28ID6GYkH&#10;1vcgLdqaq9duYegPEbAEqOxRzWelDAkox7CiW+NNrbVtJE6+l6U5Bqq2ahtZVdvU9ACg6jtUk/dZ&#10;jiM+BwRUNUVPqXV7HTRatH9bXPYCmFvdxOr6TdQarkyF5Hd3PSfS5yTej/UepNxrUHP1o9k+xbO/&#10;f0cOdCqwcicNBwrAl9qrcVnSoQKEKVJjZaO2qf42Gw20CTQVIu77NR2PgJe5OgKzgVgY1ns/P89j&#10;G1j5XpMFNKZab1Cd7rQRS+WwtnUPqbirIF483McfHnhOpM9RPGZ9D5IKxgwMMaqda1c3bfzVsgES&#10;tgp9MHRRDHDnRSAW+Gw7m8BooHQ87CxWvXbsK2WYiOax3dxThSbKiVStK8MgsLh6HYsL17C+eA3T&#10;6RyPAA+on7F4P9x7lHKvTlNVoXxF7Gw/syLFGv2UW8kN7WgvB0xXrBnotNpo1GqWTkUqs/Y3oIpZ&#10;Sc9iVvuE2JbHsT2odssiVnHiGoE6EUvg2vXbiCddZsFMxgHVq9D2eYvHrO9RUsFJA8dENIW5xVV0&#10;xa6aW6pJ4sa0uv0GPe1GLHLJfwZOgtHiim2LVvOPb8SrzpIll9r8WNqk7SoqVaUlrWB6dh6zc6tY&#10;Xb6GXNqNnwqkHlA/f/HA+p4lHXG5cifCk4hNxKGsKQpyGKuwI2jacIslMjPvk+ColCziTgXgm9VL&#10;AHN/7uPXvgSpZtk0Wh3Umj20+gGsXLttQQ75+bPJ4TfWtjyQXhDxfsgPJIXywVChgd9/9yeg30Yg&#10;aC5cK6ko1Vaw1bNTeXuVQqVea0AZBsdwtuls/Q6XfarTygncRrPTR609QCo3j41b9zCVdSCtFg9w&#10;Z/2O99teMPF+0A8o5W512GyW8fyHv5FF24iENK1ODiJCkmyqyeR9ArRaVcLuumUb1KRz/UiaRqcy&#10;jZolo/DEVkvV4oZYvLKBVCaPW7e/tHMUKxWseWlWLqR4P+oHFIFVnttK5QR7L54SgAIibU8N5/CX&#10;UP0ZZeuvlKuW6V4gVjkLs1z5T8nLalR7m1xmsjNYWFnH3JzL4JAbhQ4mA1HvN72g4tmsH1BSIVdC&#10;YmIijdz8stmilovJxkplk8pD7LzFFlro41J2qpi03UZFQzLUnhdXNzG/tIHN63eQTLnpbAKpB9SL&#10;LR5YP7BkRg6nSDSBTH6eIFVeYQLWwhKdqmNZI/xyOgm8tE87PZxWm+gS3GvXbmN98w6mZ87SgF6Z&#10;WfVAegnEA+tHkHx8ygE2PAlfIGweYDdZfWjjrWqay6pk4mWyaUNOpOl5bN17gKvrN2yGjSQXTfnU&#10;7I0nF148sH4kWR5l+s/mZxCOKKO9y3boarrSPu0qAz7VXgJ2bnENKyubuLp23SrbSTYXrnogvWTi&#10;/eAfWXZPd0moLTTKRSt+rOpvynC4Xyig1Rli7ep1zNG+lSQzM7acS2W93+0Sisesn4AEg0mEYtMY&#10;cNn1x7icwGQqi6ubNzC7uoUh1WWJQOoB9fKKB9aPLAvphbcC3+bqDQ+knnjiiSeeeOKJJ+9IgP8H&#10;g5/gSPTxdSgAAAAASUVORK5CYIJQSwMECgAAAAAAAAAhAI0CDHyBAgAAgQIAABQAAABkcnMvbWVk&#10;aWEvaW1hZ2UyLmpwZ//Y/+AAEEpGSUYAAQEBAAAAAAAA/9sAQwADAgIDAgIDAwMDBAMDBAUIBQUE&#10;BAUKBwcGCAwKDAwLCgsLDQ4SEA0OEQ4LCxAWEBETFBUVFQwPFxgWFBgSFBUU/9sAQwEDBAQFBAUJ&#10;BQUJFA0LDRQUFBQUFBQUFBQUFBQUFBQUFBQUFBQUFBQUFBQUFBQUFBQUFBQUFBQUFBQUFBQUFBQU&#10;/8AAEQgAAQAF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8vDP+u1H/rqP5UUUVkch//ZUEsBAi0AFAAGAAgAAAAhALvjoV4TAQAARgIAABMA&#10;AAAAAAAAAAAAAAAAAAAAAFtDb250ZW50X1R5cGVzXS54bWxQSwECLQAUAAYACAAAACEAOP0h/9YA&#10;AACUAQAACwAAAAAAAAAAAAAAAABEAQAAX3JlbHMvLnJlbHNQSwECLQAUAAYACAAAACEAQSZ8Rl4C&#10;AAAOBwAADgAAAAAAAAAAAAAAAABDAgAAZHJzL2Uyb0RvYy54bWxQSwECLQAUAAYACAAAACEA5nv3&#10;NMcAAAClAQAAGQAAAAAAAAAAAAAAAADNBAAAZHJzL19yZWxzL2Uyb0RvYy54bWwucmVsc1BLAQIt&#10;ABQABgAIAAAAIQA88g/W3AAAAAUBAAAPAAAAAAAAAAAAAAAAAMsFAABkcnMvZG93bnJldi54bWxQ&#10;SwECLQAKAAAAAAAAACEAL2oxW+7VAADu1QAAFAAAAAAAAAAAAAAAAADUBgAAZHJzL21lZGlhL2lt&#10;YWdlMS5wbmdQSwECLQAKAAAAAAAAACEAjQIMfIECAACBAgAAFAAAAAAAAAAAAAAAAAD03AAAZHJz&#10;L21lZGlhL2ltYWdlMi5qcGdQSwUGAAAAAAcABwC+AQAAp9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16047;height:14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4k1rAAAAA2wAAAA8AAABkcnMvZG93bnJldi54bWxET02LwjAQvQv+hzCCN03dgyzVKCIKriC7&#10;VrHXoRnbYjMpSdT67zcLC97m8T5nvuxMIx7kfG1ZwWScgCAurK65VHA+bUefIHxA1thYJgUv8rBc&#10;9HtzTLV98pEeWShFDGGfooIqhDaV0hcVGfRj2xJH7mqdwRChK6V2+IzhppEfSTKVBmuODRW2tK6o&#10;uGV3o2B1PbjNvpNN+/2Tf+WX7FzrfKPUcNCtZiACdeEt/nfvdJw/gb9f4gFy8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DiTWsAAAADbAAAADwAAAAAAAAAAAAAAAACfAgAA&#10;ZHJzL2Rvd25yZXYueG1sUEsFBgAAAAAEAAQA9wAAAIwDAAAAAA==&#10;">
                  <v:imagedata r:id="rId9" o:title=""/>
                </v:shape>
                <v:shape id="Picture 13" o:spid="_x0000_s1028" type="#_x0000_t75" style="position:absolute;left:6789;top:14333;width:343;height: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U2HK/AAAA2wAAAA8AAABkcnMvZG93bnJldi54bWxET82KwjAQvi/4DmEEb2tqBVmqUaogeFDR&#10;6gMMzdgWm0lpYq1vbwRhb/Px/c5i1ZtadNS6yrKCyTgCQZxbXXGh4HrZ/v6BcB5ZY22ZFLzIwWo5&#10;+Flgou2Tz9RlvhAhhF2CCkrvm0RKl5dk0I1tQxy4m20N+gDbQuoWnyHc1DKOopk0WHFoKLGhTUn5&#10;PXsYBceY69n9dOji136yi6p12m+yVKnRsE/nIDz1/l/8de90mD+Fzy/hALl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3FNhyvwAAANsAAAAPAAAAAAAAAAAAAAAAAJ8CAABk&#10;cnMvZG93bnJldi54bWxQSwUGAAAAAAQABAD3AAAAiwMAAAAA&#10;">
                  <v:imagedata r:id="rId10" o:title=""/>
                </v:shape>
                <w10:anchorlock/>
              </v:group>
            </w:pict>
          </mc:Fallback>
        </mc:AlternateContent>
      </w:r>
    </w:p>
    <w:p w:rsidR="00010B55" w:rsidRDefault="00FA51BD">
      <w:pPr>
        <w:pStyle w:val="1"/>
        <w:spacing w:line="385" w:lineRule="auto"/>
        <w:ind w:left="-15" w:firstLine="119"/>
      </w:pPr>
      <w:r>
        <w:rPr>
          <w:color w:val="000000"/>
        </w:rPr>
        <w:t xml:space="preserve"> </w:t>
      </w:r>
      <w:r>
        <w:t>一、应用范围</w:t>
      </w:r>
      <w:r>
        <w:t xml:space="preserve"> </w:t>
      </w:r>
    </w:p>
    <w:p w:rsidR="00010B55" w:rsidRDefault="00383BA1">
      <w:pPr>
        <w:spacing w:after="170"/>
        <w:ind w:left="-15" w:firstLine="420"/>
      </w:pPr>
      <w:r>
        <w:t>VE-881</w:t>
      </w:r>
      <w:r w:rsidR="00FA51BD">
        <w:t xml:space="preserve"> </w:t>
      </w:r>
      <w:r w:rsidR="00FA51BD">
        <w:t>精密型温湿度传感器是采用最新半导体敏感器件设计，用于测量室内环境温度、湿度的一体化智能监控模块。产品具有显示直观、精度高、成本低、外形美观、安装方便等特点，而且具有专利技术的自恢复自校准功能，因此，产品测量精度高、长期稳定性好。有</w:t>
      </w:r>
      <w:r w:rsidR="00FA51BD">
        <w:t xml:space="preserve"> RS485 </w:t>
      </w:r>
      <w:r w:rsidR="00FA51BD">
        <w:t>接口、干节点输出接口、</w:t>
      </w:r>
      <w:r w:rsidR="00FA51BD">
        <w:t xml:space="preserve">4-20mA </w:t>
      </w:r>
      <w:r w:rsidR="00FA51BD">
        <w:t>模拟输出等多种型号</w:t>
      </w:r>
      <w:r w:rsidR="00FA51BD">
        <w:rPr>
          <w:rFonts w:ascii="宋体" w:eastAsia="宋体" w:hAnsi="宋体" w:cs="宋体"/>
        </w:rPr>
        <w:t>可供选择</w:t>
      </w:r>
      <w:r w:rsidR="00FA51BD">
        <w:t>，为用户提供全系列温湿度监控解决方案，可广泛应用于通讯机房、</w:t>
      </w:r>
      <w:r w:rsidR="00FA51BD">
        <w:t xml:space="preserve">IDC </w:t>
      </w:r>
      <w:r w:rsidR="00FA51BD">
        <w:t>数据机房、空调室、实验室、图书馆、办公室等室内场所的温湿度测量。</w:t>
      </w:r>
      <w:r w:rsidR="00FA51BD">
        <w:t xml:space="preserve"> </w:t>
      </w:r>
    </w:p>
    <w:p w:rsidR="00010B55" w:rsidRDefault="00FA51BD">
      <w:pPr>
        <w:pStyle w:val="1"/>
        <w:ind w:left="-5"/>
      </w:pPr>
      <w:r>
        <w:t>二、技术参数</w:t>
      </w:r>
      <w:r>
        <w:t xml:space="preserve"> </w:t>
      </w:r>
    </w:p>
    <w:tbl>
      <w:tblPr>
        <w:tblStyle w:val="TableGrid"/>
        <w:tblW w:w="7918" w:type="dxa"/>
        <w:tblInd w:w="181" w:type="dxa"/>
        <w:tblCellMar>
          <w:top w:w="5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9"/>
        <w:gridCol w:w="1620"/>
        <w:gridCol w:w="4499"/>
      </w:tblGrid>
      <w:tr w:rsidR="00010B55">
        <w:trPr>
          <w:trHeight w:val="31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10B55" w:rsidRDefault="00FA51BD">
            <w:pPr>
              <w:spacing w:after="0" w:line="259" w:lineRule="auto"/>
              <w:ind w:left="7" w:firstLine="0"/>
              <w:jc w:val="center"/>
            </w:pPr>
            <w:r>
              <w:t>产品型号</w:t>
            </w:r>
            <w:r>
              <w:t xml:space="preserve"> </w:t>
            </w:r>
          </w:p>
        </w:tc>
        <w:tc>
          <w:tcPr>
            <w:tcW w:w="6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10B55" w:rsidRDefault="00383BA1">
            <w:pPr>
              <w:spacing w:after="0" w:line="259" w:lineRule="auto"/>
              <w:ind w:left="1" w:firstLine="0"/>
            </w:pPr>
            <w:r>
              <w:t>VE-881</w:t>
            </w:r>
            <w:r w:rsidR="00FA51BD">
              <w:t xml:space="preserve"> </w:t>
            </w:r>
          </w:p>
        </w:tc>
      </w:tr>
      <w:tr w:rsidR="00010B55">
        <w:trPr>
          <w:trHeight w:val="32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21" w:firstLine="0"/>
              <w:jc w:val="center"/>
            </w:pPr>
            <w:r>
              <w:t>输出方式</w:t>
            </w:r>
            <w:r>
              <w:t xml:space="preserve"> </w:t>
            </w:r>
          </w:p>
        </w:tc>
        <w:tc>
          <w:tcPr>
            <w:tcW w:w="6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6" w:firstLine="0"/>
            </w:pPr>
            <w:r>
              <w:t>开关量输出</w:t>
            </w:r>
            <w:r>
              <w:t xml:space="preserve"> </w:t>
            </w:r>
          </w:p>
        </w:tc>
      </w:tr>
      <w:tr w:rsidR="00010B55">
        <w:trPr>
          <w:trHeight w:val="32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21" w:firstLine="0"/>
              <w:jc w:val="center"/>
            </w:pPr>
            <w:r>
              <w:t>工作电压</w:t>
            </w:r>
            <w:r>
              <w:t xml:space="preserve"> </w:t>
            </w:r>
          </w:p>
        </w:tc>
        <w:tc>
          <w:tcPr>
            <w:tcW w:w="6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6" w:firstLine="0"/>
            </w:pPr>
            <w:r>
              <w:t>12VDC</w:t>
            </w:r>
            <w:r>
              <w:t>（</w:t>
            </w:r>
            <w:r>
              <w:t>6V</w:t>
            </w:r>
            <w:r>
              <w:t>～</w:t>
            </w:r>
            <w:r>
              <w:t>15VDC</w:t>
            </w:r>
            <w:r>
              <w:t>）</w:t>
            </w:r>
            <w:r>
              <w:t xml:space="preserve"> </w:t>
            </w:r>
          </w:p>
        </w:tc>
      </w:tr>
      <w:tr w:rsidR="00010B55">
        <w:trPr>
          <w:trHeight w:val="34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55" w:rsidRDefault="00FA51BD">
            <w:pPr>
              <w:spacing w:after="0" w:line="259" w:lineRule="auto"/>
              <w:ind w:left="21" w:firstLine="0"/>
              <w:jc w:val="center"/>
            </w:pPr>
            <w:r>
              <w:t>测量范围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6" w:firstLine="0"/>
            </w:pPr>
            <w:r>
              <w:t>温度范围</w:t>
            </w:r>
            <w:r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6" w:firstLine="0"/>
            </w:pPr>
            <w:r>
              <w:t>-20℃</w:t>
            </w:r>
            <w:r>
              <w:t>～</w:t>
            </w:r>
            <w:r>
              <w:t xml:space="preserve">80℃ </w:t>
            </w:r>
            <w:r>
              <w:t>或</w:t>
            </w:r>
            <w:r>
              <w:t xml:space="preserve"> -4℉</w:t>
            </w:r>
            <w:r>
              <w:t>～</w:t>
            </w:r>
            <w:r>
              <w:t xml:space="preserve">176℉ </w:t>
            </w:r>
          </w:p>
        </w:tc>
      </w:tr>
      <w:tr w:rsidR="00010B55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010B55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6" w:firstLine="0"/>
            </w:pPr>
            <w:r>
              <w:t>湿度范围</w:t>
            </w:r>
            <w:r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0" w:firstLine="0"/>
            </w:pPr>
            <w:r>
              <w:t>0</w:t>
            </w:r>
            <w:r>
              <w:t>～</w:t>
            </w:r>
            <w:r>
              <w:t xml:space="preserve">100%rh </w:t>
            </w:r>
          </w:p>
        </w:tc>
      </w:tr>
      <w:tr w:rsidR="00010B55">
        <w:trPr>
          <w:trHeight w:val="322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55" w:rsidRDefault="00FA51BD">
            <w:pPr>
              <w:spacing w:after="0" w:line="259" w:lineRule="auto"/>
              <w:ind w:left="21" w:firstLine="0"/>
              <w:jc w:val="center"/>
            </w:pPr>
            <w:r>
              <w:t>测量精度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6" w:firstLine="0"/>
            </w:pPr>
            <w:r>
              <w:t>温度误差</w:t>
            </w:r>
            <w:r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6" w:firstLine="0"/>
            </w:pPr>
            <w:r>
              <w:t>&lt;±0.5℃</w:t>
            </w:r>
            <w:r>
              <w:t>，在</w:t>
            </w:r>
            <w:r>
              <w:t xml:space="preserve"> 25℃</w:t>
            </w:r>
            <w:r>
              <w:t>时测试。</w:t>
            </w:r>
            <w:r>
              <w:t xml:space="preserve"> </w:t>
            </w:r>
          </w:p>
        </w:tc>
      </w:tr>
      <w:tr w:rsidR="00010B5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55" w:rsidRDefault="00010B55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6" w:firstLine="0"/>
            </w:pPr>
            <w:r>
              <w:t>湿度误差</w:t>
            </w:r>
            <w:r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6" w:firstLine="0"/>
            </w:pPr>
            <w:r>
              <w:t>&lt;±5%RH</w:t>
            </w:r>
            <w:r>
              <w:t>，</w:t>
            </w:r>
            <w:r>
              <w:t xml:space="preserve"> </w:t>
            </w:r>
            <w:r>
              <w:t>在</w:t>
            </w:r>
            <w:r>
              <w:t xml:space="preserve"> 25℃</w:t>
            </w:r>
            <w:r>
              <w:t>时测试。</w:t>
            </w:r>
            <w:r>
              <w:t xml:space="preserve"> </w:t>
            </w:r>
          </w:p>
        </w:tc>
      </w:tr>
      <w:tr w:rsidR="00010B55">
        <w:trPr>
          <w:trHeight w:val="323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55" w:rsidRDefault="00FA51BD">
            <w:pPr>
              <w:spacing w:after="0" w:line="259" w:lineRule="auto"/>
              <w:ind w:left="169" w:firstLine="0"/>
            </w:pPr>
            <w:r>
              <w:t>告警输出性能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6" w:firstLine="0"/>
            </w:pPr>
            <w:r>
              <w:t>接口方式</w:t>
            </w:r>
            <w:r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6" w:firstLine="0"/>
            </w:pPr>
            <w:r>
              <w:t>光继电器输出</w:t>
            </w:r>
            <w:r>
              <w:t xml:space="preserve"> </w:t>
            </w:r>
          </w:p>
        </w:tc>
      </w:tr>
      <w:tr w:rsidR="00010B5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0B55" w:rsidRDefault="00010B55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6" w:firstLine="0"/>
            </w:pPr>
            <w:r>
              <w:t>触点电压</w:t>
            </w:r>
            <w:r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6" w:firstLine="0"/>
            </w:pPr>
            <w:r>
              <w:t xml:space="preserve">&lt;40V (AC peak or DC) </w:t>
            </w:r>
          </w:p>
        </w:tc>
      </w:tr>
      <w:tr w:rsidR="00010B5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0B55" w:rsidRDefault="00010B55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6" w:firstLine="0"/>
            </w:pPr>
            <w:r>
              <w:t>最大電流值</w:t>
            </w:r>
            <w:r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" w:firstLine="0"/>
            </w:pPr>
            <w:r>
              <w:t xml:space="preserve">100mA </w:t>
            </w:r>
          </w:p>
        </w:tc>
      </w:tr>
      <w:tr w:rsidR="00010B55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010B55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6" w:firstLine="0"/>
            </w:pPr>
            <w:r>
              <w:t>输出电阻</w:t>
            </w:r>
            <w:r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" w:firstLine="0"/>
            </w:pPr>
            <w:r>
              <w:t xml:space="preserve">&lt;50Ω </w:t>
            </w:r>
          </w:p>
        </w:tc>
      </w:tr>
      <w:tr w:rsidR="00010B55">
        <w:trPr>
          <w:trHeight w:val="322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55" w:rsidRDefault="00FA51BD">
            <w:pPr>
              <w:spacing w:after="0" w:line="259" w:lineRule="auto"/>
              <w:ind w:left="7" w:firstLine="0"/>
              <w:jc w:val="center"/>
            </w:pPr>
            <w:r>
              <w:t xml:space="preserve">EMC </w:t>
            </w:r>
            <w:r>
              <w:t>指标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6" w:firstLine="0"/>
            </w:pPr>
            <w:r>
              <w:t>EFT(</w:t>
            </w:r>
            <w:r>
              <w:t>脉冲群</w:t>
            </w:r>
            <w:r>
              <w:t xml:space="preserve">)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2" w:firstLine="0"/>
            </w:pPr>
            <w:proofErr w:type="gramStart"/>
            <w:r>
              <w:t>差模</w:t>
            </w:r>
            <w:proofErr w:type="gramEnd"/>
            <w:r>
              <w:t xml:space="preserve">±2KV </w:t>
            </w:r>
          </w:p>
        </w:tc>
      </w:tr>
      <w:tr w:rsidR="00010B5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010B55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6" w:firstLine="0"/>
            </w:pPr>
            <w:r>
              <w:t>ESD(</w:t>
            </w:r>
            <w:r>
              <w:t>静电</w:t>
            </w:r>
            <w:r>
              <w:t xml:space="preserve">)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17" w:firstLine="0"/>
            </w:pPr>
            <w:r>
              <w:t>接触放电</w:t>
            </w:r>
            <w:r>
              <w:t xml:space="preserve">±6KV </w:t>
            </w:r>
            <w:r>
              <w:t>，空气放电</w:t>
            </w:r>
            <w:r>
              <w:t xml:space="preserve">±8KV </w:t>
            </w:r>
          </w:p>
        </w:tc>
      </w:tr>
      <w:tr w:rsidR="00010B55">
        <w:trPr>
          <w:trHeight w:val="323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6" w:firstLine="0"/>
              <w:jc w:val="center"/>
            </w:pPr>
            <w:r>
              <w:t>外形尺寸</w:t>
            </w:r>
            <w:r>
              <w:t xml:space="preserve"> </w:t>
            </w:r>
          </w:p>
        </w:tc>
        <w:tc>
          <w:tcPr>
            <w:tcW w:w="6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0" w:firstLine="0"/>
            </w:pPr>
            <w:r>
              <w:t xml:space="preserve">80*80*30mm </w:t>
            </w:r>
          </w:p>
        </w:tc>
      </w:tr>
      <w:tr w:rsidR="00010B55">
        <w:trPr>
          <w:trHeight w:val="32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6" w:firstLine="0"/>
              <w:jc w:val="center"/>
            </w:pPr>
            <w:r>
              <w:t>质</w:t>
            </w:r>
            <w:r>
              <w:t xml:space="preserve">  </w:t>
            </w:r>
            <w:r>
              <w:t>量</w:t>
            </w:r>
            <w:r>
              <w:t xml:space="preserve"> </w:t>
            </w:r>
          </w:p>
        </w:tc>
        <w:tc>
          <w:tcPr>
            <w:tcW w:w="6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55" w:rsidRDefault="00FA51BD">
            <w:pPr>
              <w:spacing w:after="0" w:line="259" w:lineRule="auto"/>
              <w:ind w:left="0" w:firstLine="0"/>
            </w:pPr>
            <w:r>
              <w:t xml:space="preserve">250g </w:t>
            </w:r>
          </w:p>
        </w:tc>
      </w:tr>
    </w:tbl>
    <w:p w:rsidR="00010B55" w:rsidRDefault="00FA51BD">
      <w:pPr>
        <w:pStyle w:val="1"/>
        <w:spacing w:after="158"/>
        <w:ind w:left="-5"/>
      </w:pPr>
      <w:r>
        <w:t>三、主要特点</w:t>
      </w:r>
      <w:r>
        <w:t xml:space="preserve"> </w:t>
      </w:r>
    </w:p>
    <w:p w:rsidR="00010B55" w:rsidRDefault="00FA51BD">
      <w:pPr>
        <w:numPr>
          <w:ilvl w:val="0"/>
          <w:numId w:val="1"/>
        </w:numPr>
        <w:ind w:hanging="420"/>
      </w:pPr>
      <w:r>
        <w:t>采用最新专利技术敏感元件，具有自恢复自校正功能，精度高，一致性好；</w:t>
      </w:r>
      <w:r>
        <w:t xml:space="preserve"> </w:t>
      </w:r>
    </w:p>
    <w:p w:rsidR="00010B55" w:rsidRDefault="00FA51BD">
      <w:pPr>
        <w:numPr>
          <w:ilvl w:val="0"/>
          <w:numId w:val="1"/>
        </w:numPr>
        <w:ind w:hanging="420"/>
      </w:pPr>
      <w:r>
        <w:t>大屏幕高亮度</w:t>
      </w:r>
      <w:r>
        <w:t xml:space="preserve"> LCD </w:t>
      </w:r>
      <w:r>
        <w:t>显示，观察直观、操作简便；</w:t>
      </w:r>
      <w:r>
        <w:t xml:space="preserve"> </w:t>
      </w:r>
    </w:p>
    <w:p w:rsidR="00010B55" w:rsidRDefault="00FA51BD">
      <w:pPr>
        <w:numPr>
          <w:ilvl w:val="0"/>
          <w:numId w:val="1"/>
        </w:numPr>
        <w:ind w:hanging="420"/>
      </w:pPr>
      <w:r>
        <w:t>具有温度单位选择：摄氏度</w:t>
      </w:r>
      <w:r>
        <w:t>(℃)</w:t>
      </w:r>
      <w:r>
        <w:t>、华氏度</w:t>
      </w:r>
      <w:r>
        <w:t>(℉)</w:t>
      </w:r>
      <w:r>
        <w:t>可设置，可在全球范围使用；</w:t>
      </w:r>
      <w:r>
        <w:t xml:space="preserve"> </w:t>
      </w:r>
    </w:p>
    <w:p w:rsidR="00010B55" w:rsidRDefault="00FA51BD">
      <w:pPr>
        <w:numPr>
          <w:ilvl w:val="0"/>
          <w:numId w:val="1"/>
        </w:numPr>
        <w:ind w:hanging="420"/>
      </w:pPr>
      <w:r>
        <w:t>具有温度、湿度误差校正设置，方便进行定期校验；</w:t>
      </w:r>
      <w:r>
        <w:t xml:space="preserve"> </w:t>
      </w:r>
    </w:p>
    <w:p w:rsidR="00010B55" w:rsidRDefault="00FA51BD">
      <w:pPr>
        <w:numPr>
          <w:ilvl w:val="0"/>
          <w:numId w:val="1"/>
        </w:numPr>
        <w:ind w:hanging="420"/>
      </w:pPr>
      <w:r>
        <w:t>具有温度、湿度告警范围设置，提供干接点告警信号输出，实现本地告警功能。</w:t>
      </w:r>
      <w:r>
        <w:t xml:space="preserve"> </w:t>
      </w:r>
    </w:p>
    <w:p w:rsidR="00010B55" w:rsidRDefault="00FA51BD">
      <w:pPr>
        <w:numPr>
          <w:ilvl w:val="0"/>
          <w:numId w:val="1"/>
        </w:numPr>
        <w:ind w:hanging="420"/>
      </w:pPr>
      <w:r>
        <w:t>独特风道设计，电路温升不影响传感器检测性能；</w:t>
      </w:r>
      <w:r>
        <w:t xml:space="preserve"> </w:t>
      </w:r>
    </w:p>
    <w:p w:rsidR="00010B55" w:rsidRDefault="00FA51BD">
      <w:pPr>
        <w:numPr>
          <w:ilvl w:val="0"/>
          <w:numId w:val="1"/>
        </w:numPr>
        <w:ind w:hanging="420"/>
      </w:pPr>
      <w:r>
        <w:t>外接端口具有抗电磁干扰设计，可靠性高；</w:t>
      </w:r>
      <w:r>
        <w:t xml:space="preserve"> </w:t>
      </w:r>
    </w:p>
    <w:p w:rsidR="00010B55" w:rsidRDefault="00FA51BD">
      <w:pPr>
        <w:numPr>
          <w:ilvl w:val="0"/>
          <w:numId w:val="1"/>
        </w:numPr>
        <w:ind w:hanging="420"/>
      </w:pPr>
      <w:r>
        <w:t>电源输入具有防反功能，电源输入正负反接不损坏设备。</w:t>
      </w:r>
      <w:r>
        <w:t xml:space="preserve"> </w:t>
      </w:r>
    </w:p>
    <w:p w:rsidR="00383BA1" w:rsidRDefault="00FA51BD" w:rsidP="00383BA1">
      <w:pPr>
        <w:numPr>
          <w:ilvl w:val="0"/>
          <w:numId w:val="1"/>
        </w:numPr>
        <w:spacing w:after="193"/>
        <w:ind w:hanging="420"/>
      </w:pPr>
      <w:r>
        <w:t>模块化结构，安装、维护方便。</w:t>
      </w:r>
      <w:r>
        <w:t xml:space="preserve"> </w:t>
      </w:r>
    </w:p>
    <w:p w:rsidR="00010B55" w:rsidRDefault="00383BA1" w:rsidP="00383BA1">
      <w:pPr>
        <w:pStyle w:val="1"/>
        <w:spacing w:after="307"/>
        <w:ind w:left="-5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A4C5787" wp14:editId="5DC6C3E3">
            <wp:simplePos x="0" y="0"/>
            <wp:positionH relativeFrom="margin">
              <wp:align>right</wp:align>
            </wp:positionH>
            <wp:positionV relativeFrom="paragraph">
              <wp:posOffset>207645</wp:posOffset>
            </wp:positionV>
            <wp:extent cx="4504944" cy="1262634"/>
            <wp:effectExtent l="0" t="0" r="0" b="0"/>
            <wp:wrapSquare wrapText="bothSides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944" cy="1262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1BD">
        <w:t>四、安装连接图</w:t>
      </w:r>
      <w:r w:rsidR="00FA51BD">
        <w:t xml:space="preserve"> </w:t>
      </w:r>
    </w:p>
    <w:p w:rsidR="00010B55" w:rsidRDefault="00FA51BD" w:rsidP="00383BA1">
      <w:pPr>
        <w:spacing w:after="141" w:line="306" w:lineRule="auto"/>
        <w:ind w:left="0" w:firstLine="0"/>
      </w:pPr>
      <w:r>
        <w:rPr>
          <w:rFonts w:ascii="宋体" w:eastAsia="宋体" w:hAnsi="宋体" w:cs="宋体"/>
          <w:color w:val="FF0000"/>
        </w:rPr>
        <w:t>为防止</w:t>
      </w:r>
      <w:r>
        <w:rPr>
          <w:color w:val="FF0000"/>
        </w:rPr>
        <w:t>传感器</w:t>
      </w:r>
      <w:r>
        <w:rPr>
          <w:rFonts w:ascii="宋体" w:eastAsia="宋体" w:hAnsi="宋体" w:cs="宋体"/>
          <w:color w:val="FF0000"/>
        </w:rPr>
        <w:t>损坏，</w:t>
      </w:r>
      <w:r>
        <w:rPr>
          <w:color w:val="FF0000"/>
        </w:rPr>
        <w:t>安装时需检查接线正确后，才能上电工作并测试相应功能。</w:t>
      </w:r>
      <w:r>
        <w:rPr>
          <w:color w:val="FF0000"/>
        </w:rPr>
        <w:t xml:space="preserve"> </w:t>
      </w:r>
      <w:bookmarkStart w:id="0" w:name="_GoBack"/>
      <w:bookmarkEnd w:id="0"/>
    </w:p>
    <w:p w:rsidR="00010B55" w:rsidRDefault="00FA51BD">
      <w:pPr>
        <w:pStyle w:val="1"/>
        <w:spacing w:after="307"/>
        <w:ind w:left="-5"/>
      </w:pPr>
      <w:r>
        <w:t>五</w:t>
      </w:r>
      <w:r>
        <w:t>、基本功能描述</w:t>
      </w:r>
      <w:r>
        <w:t xml:space="preserve"> </w:t>
      </w:r>
    </w:p>
    <w:p w:rsidR="00010B55" w:rsidRDefault="00FA51BD">
      <w:pPr>
        <w:pStyle w:val="2"/>
        <w:ind w:left="-5"/>
      </w:pPr>
      <w:r>
        <w:t>5.1</w:t>
      </w:r>
      <w:r>
        <w:rPr>
          <w:rFonts w:ascii="宋体" w:eastAsia="宋体" w:hAnsi="宋体" w:cs="宋体"/>
        </w:rPr>
        <w:t>、</w:t>
      </w:r>
      <w:r>
        <w:t>实时温、湿度显示</w:t>
      </w:r>
      <w:r>
        <w:t xml:space="preserve"> </w:t>
      </w:r>
    </w:p>
    <w:p w:rsidR="00010B55" w:rsidRDefault="00FA51BD">
      <w:pPr>
        <w:spacing w:after="185" w:line="274" w:lineRule="auto"/>
        <w:ind w:left="0" w:right="144" w:firstLine="42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4914919</wp:posOffset>
            </wp:positionH>
            <wp:positionV relativeFrom="paragraph">
              <wp:posOffset>-150771</wp:posOffset>
            </wp:positionV>
            <wp:extent cx="1114044" cy="609600"/>
            <wp:effectExtent l="0" t="0" r="0" b="0"/>
            <wp:wrapSquare wrapText="bothSides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404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本温湿度传感器需检查接线正确后，才能上电工作。上电后若传感器工作正常，</w:t>
      </w:r>
      <w:r>
        <w:t xml:space="preserve"> LCD </w:t>
      </w:r>
      <w:r>
        <w:t>将显示采集的温湿度值。</w:t>
      </w:r>
      <w:r>
        <w:rPr>
          <w:color w:val="33339A"/>
        </w:rPr>
        <w:t>当室内温度无告警时，接线端子的</w:t>
      </w:r>
      <w:r>
        <w:rPr>
          <w:color w:val="33339A"/>
        </w:rPr>
        <w:t xml:space="preserve"> 3-4 </w:t>
      </w:r>
      <w:r>
        <w:rPr>
          <w:color w:val="33339A"/>
        </w:rPr>
        <w:t>脚是常开状态；当室内湿度无告警时接线端子的</w:t>
      </w:r>
      <w:r>
        <w:rPr>
          <w:color w:val="33339A"/>
        </w:rPr>
        <w:t xml:space="preserve"> 5-</w:t>
      </w:r>
      <w:r>
        <w:rPr>
          <w:color w:val="33339A"/>
        </w:rPr>
        <w:t xml:space="preserve">6 </w:t>
      </w:r>
      <w:r>
        <w:rPr>
          <w:color w:val="33339A"/>
        </w:rPr>
        <w:t>脚也是常开状态</w:t>
      </w:r>
      <w:r>
        <w:t>。</w:t>
      </w:r>
      <w:r>
        <w:t xml:space="preserve"> </w:t>
      </w:r>
    </w:p>
    <w:p w:rsidR="00010B55" w:rsidRDefault="00FA51BD">
      <w:pPr>
        <w:pStyle w:val="2"/>
        <w:ind w:left="-5"/>
      </w:pPr>
      <w:r>
        <w:t>5.2</w:t>
      </w:r>
      <w:r>
        <w:rPr>
          <w:rFonts w:ascii="宋体" w:eastAsia="宋体" w:hAnsi="宋体" w:cs="宋体"/>
        </w:rPr>
        <w:t>、</w:t>
      </w:r>
      <w:r>
        <w:t>按键功能说明</w:t>
      </w:r>
      <w:r>
        <w:t xml:space="preserve"> </w:t>
      </w:r>
    </w:p>
    <w:p w:rsidR="00010B55" w:rsidRDefault="00FA51BD">
      <w:pPr>
        <w:spacing w:after="23"/>
        <w:ind w:left="-15" w:firstLine="42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3886219</wp:posOffset>
            </wp:positionH>
            <wp:positionV relativeFrom="paragraph">
              <wp:posOffset>-31899</wp:posOffset>
            </wp:positionV>
            <wp:extent cx="2200656" cy="304800"/>
            <wp:effectExtent l="0" t="0" r="0" b="0"/>
            <wp:wrapSquare wrapText="bothSides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0656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本温湿度传感器设计有四个按键：菜单键、增加键、减少键、确认键，使用按键可设置相应的各种参数。</w:t>
      </w:r>
      <w:r>
        <w:t xml:space="preserve"> </w:t>
      </w:r>
    </w:p>
    <w:p w:rsidR="00010B55" w:rsidRDefault="00FA51BD">
      <w:pPr>
        <w:numPr>
          <w:ilvl w:val="0"/>
          <w:numId w:val="2"/>
        </w:numPr>
        <w:spacing w:after="22"/>
        <w:ind w:hanging="420"/>
      </w:pPr>
      <w:r>
        <w:t>MENU</w:t>
      </w:r>
      <w:r>
        <w:t>：在测量状态下按该键激活功能菜单。</w:t>
      </w:r>
      <w:r>
        <w:t xml:space="preserve"> </w:t>
      </w:r>
    </w:p>
    <w:p w:rsidR="00010B55" w:rsidRDefault="00FA51BD">
      <w:pPr>
        <w:numPr>
          <w:ilvl w:val="0"/>
          <w:numId w:val="2"/>
        </w:numPr>
        <w:spacing w:after="22"/>
        <w:ind w:hanging="420"/>
      </w:pPr>
      <w:r>
        <w:t xml:space="preserve">▲  </w:t>
      </w:r>
      <w:r>
        <w:t>：增加键，在功能菜单激活状态下，按此键进行数字增加。</w:t>
      </w:r>
      <w:r>
        <w:t xml:space="preserve"> </w:t>
      </w:r>
    </w:p>
    <w:p w:rsidR="00010B55" w:rsidRDefault="00FA51BD">
      <w:pPr>
        <w:numPr>
          <w:ilvl w:val="0"/>
          <w:numId w:val="2"/>
        </w:numPr>
        <w:spacing w:after="22"/>
        <w:ind w:hanging="420"/>
      </w:pPr>
      <w:r>
        <w:t xml:space="preserve">▼  </w:t>
      </w:r>
      <w:r>
        <w:t>：减少键，在功能菜单激活状态下，按此键进行数字减少。</w:t>
      </w:r>
      <w:r>
        <w:t xml:space="preserve"> </w:t>
      </w:r>
    </w:p>
    <w:p w:rsidR="00010B55" w:rsidRDefault="00FA51BD">
      <w:pPr>
        <w:numPr>
          <w:ilvl w:val="0"/>
          <w:numId w:val="2"/>
        </w:numPr>
        <w:spacing w:after="4"/>
        <w:ind w:hanging="420"/>
      </w:pPr>
      <w:r>
        <w:t>ENTER</w:t>
      </w:r>
      <w:r>
        <w:t>：当菜单处于激活状态，按该键表示确认选择。</w:t>
      </w:r>
      <w:r>
        <w:t xml:space="preserve"> </w:t>
      </w:r>
    </w:p>
    <w:p w:rsidR="00010B55" w:rsidRDefault="00FA51BD" w:rsidP="00383BA1">
      <w:pPr>
        <w:spacing w:after="194"/>
        <w:ind w:left="0" w:firstLine="0"/>
      </w:pPr>
      <w:r>
        <w:t>参数设置包括：温湿度告警门限设置、温度单位设置、误差校正设置。</w:t>
      </w:r>
      <w:r>
        <w:t xml:space="preserve"> </w:t>
      </w:r>
    </w:p>
    <w:p w:rsidR="00010B55" w:rsidRDefault="00FA51BD">
      <w:pPr>
        <w:pStyle w:val="2"/>
        <w:ind w:left="-5"/>
      </w:pPr>
      <w:r>
        <w:t>5.3</w:t>
      </w:r>
      <w:r>
        <w:rPr>
          <w:rFonts w:ascii="宋体" w:eastAsia="宋体" w:hAnsi="宋体" w:cs="宋体"/>
        </w:rPr>
        <w:t>、</w:t>
      </w:r>
      <w:r>
        <w:t>温湿</w:t>
      </w:r>
      <w:proofErr w:type="gramStart"/>
      <w:r>
        <w:t>度单位</w:t>
      </w:r>
      <w:proofErr w:type="gramEnd"/>
      <w:r>
        <w:t>设置</w:t>
      </w:r>
      <w:r>
        <w:t xml:space="preserve"> </w:t>
      </w:r>
    </w:p>
    <w:p w:rsidR="00010B55" w:rsidRPr="00383BA1" w:rsidRDefault="00FA51BD" w:rsidP="00383BA1">
      <w:pPr>
        <w:spacing w:after="5"/>
        <w:ind w:left="-5"/>
        <w:rPr>
          <w:rFonts w:eastAsiaTheme="minorEastAsia" w:hint="eastAsia"/>
        </w:rPr>
      </w:pPr>
      <w:r>
        <w:t>在温湿</w:t>
      </w:r>
      <w:proofErr w:type="gramStart"/>
      <w:r>
        <w:t>度显示</w:t>
      </w:r>
      <w:proofErr w:type="gramEnd"/>
      <w:r>
        <w:t>界面下，同时按住</w:t>
      </w:r>
      <w:r>
        <w:t>“▲”</w:t>
      </w:r>
      <w:r>
        <w:t>和</w:t>
      </w:r>
      <w:proofErr w:type="gramStart"/>
      <w:r>
        <w:t>“ENTER”</w:t>
      </w:r>
      <w:r>
        <w:t>键约</w:t>
      </w:r>
      <w:proofErr w:type="gramEnd"/>
      <w:r>
        <w:t xml:space="preserve"> 3 </w:t>
      </w:r>
      <w:r>
        <w:t>秒后，进入温湿</w:t>
      </w:r>
      <w:proofErr w:type="gramStart"/>
      <w:r>
        <w:t>度单位</w:t>
      </w:r>
      <w:proofErr w:type="gramEnd"/>
      <w:r>
        <w:t>设置流程，基本步骤</w:t>
      </w:r>
      <w:r>
        <w:t>如下：</w:t>
      </w:r>
      <w:r>
        <w:t xml:space="preserve"> </w:t>
      </w:r>
    </w:p>
    <w:p w:rsidR="00010B55" w:rsidRDefault="00FA51BD">
      <w:pPr>
        <w:spacing w:after="0" w:line="259" w:lineRule="auto"/>
        <w:ind w:left="0" w:right="1058" w:firstLine="0"/>
        <w:jc w:val="right"/>
      </w:pPr>
      <w:r>
        <w:rPr>
          <w:noProof/>
        </w:rPr>
        <w:drawing>
          <wp:inline distT="0" distB="0" distL="0" distR="0">
            <wp:extent cx="5409438" cy="3610356"/>
            <wp:effectExtent l="0" t="0" r="0" b="0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9438" cy="361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010B55" w:rsidRDefault="00FA51BD">
      <w:pPr>
        <w:spacing w:after="307" w:line="259" w:lineRule="auto"/>
        <w:ind w:left="0" w:firstLine="0"/>
      </w:pPr>
      <w:r>
        <w:rPr>
          <w:sz w:val="24"/>
        </w:rPr>
        <w:t xml:space="preserve"> </w:t>
      </w:r>
    </w:p>
    <w:p w:rsidR="00010B55" w:rsidRDefault="00FA51BD">
      <w:pPr>
        <w:pStyle w:val="2"/>
        <w:spacing w:after="281"/>
        <w:ind w:left="-5"/>
      </w:pPr>
      <w:r>
        <w:lastRenderedPageBreak/>
        <w:t>5.4</w:t>
      </w:r>
      <w:r>
        <w:rPr>
          <w:rFonts w:ascii="宋体" w:eastAsia="宋体" w:hAnsi="宋体" w:cs="宋体"/>
        </w:rPr>
        <w:t>、</w:t>
      </w:r>
      <w:r>
        <w:t>温湿度告警门限设置</w:t>
      </w:r>
      <w:r>
        <w:t xml:space="preserve"> </w:t>
      </w:r>
    </w:p>
    <w:p w:rsidR="00010B55" w:rsidRDefault="00FA51BD">
      <w:pPr>
        <w:spacing w:after="124" w:line="259" w:lineRule="auto"/>
        <w:ind w:left="0" w:firstLine="0"/>
      </w:pPr>
      <w:r>
        <w:rPr>
          <w:sz w:val="24"/>
        </w:rPr>
        <w:t xml:space="preserve"> </w:t>
      </w:r>
    </w:p>
    <w:p w:rsidR="00010B55" w:rsidRDefault="00FA51BD">
      <w:pPr>
        <w:tabs>
          <w:tab w:val="center" w:pos="4802"/>
        </w:tabs>
        <w:spacing w:after="0"/>
        <w:ind w:left="-15" w:firstLine="0"/>
      </w:pPr>
      <w:r>
        <w:t xml:space="preserve"> </w:t>
      </w:r>
      <w:r>
        <w:tab/>
      </w:r>
      <w:r>
        <w:t>在温湿</w:t>
      </w:r>
      <w:proofErr w:type="gramStart"/>
      <w:r>
        <w:t>度显示</w:t>
      </w:r>
      <w:proofErr w:type="gramEnd"/>
      <w:r>
        <w:t>界面下，按住</w:t>
      </w:r>
      <w:proofErr w:type="gramStart"/>
      <w:r>
        <w:t>“MENU”</w:t>
      </w:r>
      <w:r>
        <w:t>键约</w:t>
      </w:r>
      <w:proofErr w:type="gramEnd"/>
      <w:r>
        <w:t xml:space="preserve"> 3 </w:t>
      </w:r>
      <w:r>
        <w:t>秒后，进入温湿度告警门限设置，基本步骤如下：</w:t>
      </w:r>
      <w:r>
        <w:t xml:space="preserve"> </w:t>
      </w:r>
    </w:p>
    <w:p w:rsidR="00010B55" w:rsidRDefault="00FA51BD">
      <w:pPr>
        <w:spacing w:after="89" w:line="259" w:lineRule="auto"/>
        <w:ind w:left="0" w:right="565" w:firstLine="0"/>
        <w:jc w:val="right"/>
      </w:pPr>
      <w:r>
        <w:rPr>
          <w:noProof/>
        </w:rPr>
        <w:drawing>
          <wp:inline distT="0" distB="0" distL="0" distR="0">
            <wp:extent cx="5334763" cy="5705856"/>
            <wp:effectExtent l="0" t="0" r="0" b="0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4763" cy="570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10B55" w:rsidRDefault="00FA51BD">
      <w:pPr>
        <w:spacing w:after="287" w:line="259" w:lineRule="auto"/>
        <w:ind w:left="318" w:firstLine="0"/>
      </w:pPr>
      <w:r>
        <w:rPr>
          <w:sz w:val="24"/>
        </w:rPr>
        <w:t xml:space="preserve"> </w:t>
      </w:r>
    </w:p>
    <w:p w:rsidR="00010B55" w:rsidRDefault="00FA51BD">
      <w:pPr>
        <w:pStyle w:val="2"/>
        <w:ind w:left="328"/>
      </w:pPr>
      <w:r>
        <w:t>告警输出功能：</w:t>
      </w:r>
      <w:r>
        <w:t xml:space="preserve"> </w:t>
      </w:r>
    </w:p>
    <w:p w:rsidR="00010B55" w:rsidRDefault="00FA51BD">
      <w:pPr>
        <w:spacing w:after="165" w:line="274" w:lineRule="auto"/>
        <w:ind w:left="0" w:right="69" w:firstLine="316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5029219</wp:posOffset>
            </wp:positionH>
            <wp:positionV relativeFrom="paragraph">
              <wp:posOffset>-9040</wp:posOffset>
            </wp:positionV>
            <wp:extent cx="1047750" cy="647700"/>
            <wp:effectExtent l="0" t="0" r="0" b="0"/>
            <wp:wrapSquare wrapText="bothSides"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当室内测量的温、湿度值大于上限告警值，或者低于下限告警值时将产生告警输出。当温度值发生告警时，接线端子的</w:t>
      </w:r>
      <w:r>
        <w:t xml:space="preserve"> 3-4 </w:t>
      </w:r>
      <w:r>
        <w:t>脚输出闭合；当湿度值发生告警时，接线端子的</w:t>
      </w:r>
      <w:r>
        <w:t xml:space="preserve"> 5-6 </w:t>
      </w:r>
      <w:r>
        <w:t>脚输出闭合；</w:t>
      </w:r>
      <w:r>
        <w:t xml:space="preserve">LCD </w:t>
      </w:r>
      <w:r>
        <w:t>屏会出现告警指示</w:t>
      </w:r>
      <w:r>
        <w:t xml:space="preserve"> —“</w:t>
      </w:r>
      <w:r>
        <w:t>告警喇叭</w:t>
      </w:r>
      <w:r>
        <w:t>”</w:t>
      </w:r>
      <w:r>
        <w:t>符号闪烁，温度或湿度显示值也同时闪烁，闪烁频率约</w:t>
      </w:r>
      <w:r>
        <w:t xml:space="preserve"> 1S</w:t>
      </w:r>
      <w:r>
        <w:t>。</w:t>
      </w:r>
      <w:r>
        <w:t xml:space="preserve"> </w:t>
      </w:r>
    </w:p>
    <w:p w:rsidR="00010B55" w:rsidRDefault="00FA51BD">
      <w:pPr>
        <w:spacing w:after="287" w:line="259" w:lineRule="auto"/>
        <w:ind w:left="57" w:firstLine="0"/>
        <w:jc w:val="center"/>
      </w:pPr>
      <w:r>
        <w:rPr>
          <w:sz w:val="24"/>
        </w:rPr>
        <w:t xml:space="preserve"> </w:t>
      </w:r>
    </w:p>
    <w:p w:rsidR="00010B55" w:rsidRDefault="00FA51B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10B55" w:rsidRDefault="00FA51BD">
      <w:pPr>
        <w:spacing w:after="306" w:line="259" w:lineRule="auto"/>
        <w:ind w:left="0" w:firstLine="0"/>
      </w:pPr>
      <w:r>
        <w:rPr>
          <w:sz w:val="24"/>
        </w:rPr>
        <w:t xml:space="preserve"> </w:t>
      </w:r>
    </w:p>
    <w:p w:rsidR="00010B55" w:rsidRDefault="00FA51BD">
      <w:pPr>
        <w:pStyle w:val="2"/>
        <w:ind w:left="-5"/>
      </w:pPr>
      <w:r>
        <w:lastRenderedPageBreak/>
        <w:t>5.5</w:t>
      </w:r>
      <w:r>
        <w:rPr>
          <w:rFonts w:ascii="宋体" w:eastAsia="宋体" w:hAnsi="宋体" w:cs="宋体"/>
        </w:rPr>
        <w:t>、</w:t>
      </w:r>
      <w:r>
        <w:t>误差校正设置</w:t>
      </w:r>
      <w:r>
        <w:t xml:space="preserve"> </w:t>
      </w:r>
    </w:p>
    <w:p w:rsidR="00010B55" w:rsidRDefault="00FA51BD">
      <w:pPr>
        <w:spacing w:after="22"/>
        <w:ind w:left="-15" w:firstLine="420"/>
      </w:pPr>
      <w:r>
        <w:t>在温湿</w:t>
      </w:r>
      <w:proofErr w:type="gramStart"/>
      <w:r>
        <w:t>度显示</w:t>
      </w:r>
      <w:proofErr w:type="gramEnd"/>
      <w:r>
        <w:t>界面下，同时按住</w:t>
      </w:r>
      <w:r>
        <w:t>“MENU”</w:t>
      </w:r>
      <w:r>
        <w:t>和</w:t>
      </w:r>
      <w:proofErr w:type="gramStart"/>
      <w:r>
        <w:t>“ENTER”</w:t>
      </w:r>
      <w:r>
        <w:t>键约</w:t>
      </w:r>
      <w:proofErr w:type="gramEnd"/>
      <w:r>
        <w:t xml:space="preserve"> 3 </w:t>
      </w:r>
      <w:r>
        <w:t>秒后，进入温湿度校正设置流程，基本步骤如下：</w:t>
      </w:r>
      <w:r>
        <w:t xml:space="preserve"> </w:t>
      </w:r>
    </w:p>
    <w:p w:rsidR="00010B55" w:rsidRDefault="00FA51BD">
      <w:pPr>
        <w:spacing w:after="90" w:line="259" w:lineRule="auto"/>
        <w:ind w:left="0" w:right="236" w:firstLine="0"/>
        <w:jc w:val="right"/>
      </w:pPr>
      <w:r>
        <w:rPr>
          <w:noProof/>
        </w:rPr>
        <w:drawing>
          <wp:inline distT="0" distB="0" distL="0" distR="0">
            <wp:extent cx="5743956" cy="3115056"/>
            <wp:effectExtent l="0" t="0" r="0" b="0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43956" cy="311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010B55" w:rsidRDefault="00FA51BD">
      <w:pPr>
        <w:spacing w:after="287" w:line="259" w:lineRule="auto"/>
        <w:ind w:left="0" w:firstLine="0"/>
      </w:pPr>
      <w:r>
        <w:rPr>
          <w:color w:val="33339A"/>
          <w:sz w:val="24"/>
        </w:rPr>
        <w:t xml:space="preserve"> </w:t>
      </w:r>
    </w:p>
    <w:p w:rsidR="00010B55" w:rsidRDefault="00FA51BD">
      <w:pPr>
        <w:pStyle w:val="1"/>
        <w:spacing w:after="143"/>
        <w:ind w:left="-5"/>
      </w:pPr>
      <w:r>
        <w:t>六、注意事项</w:t>
      </w:r>
      <w:r>
        <w:t xml:space="preserve"> </w:t>
      </w:r>
    </w:p>
    <w:p w:rsidR="00010B55" w:rsidRDefault="00FA51BD">
      <w:pPr>
        <w:numPr>
          <w:ilvl w:val="0"/>
          <w:numId w:val="3"/>
        </w:numPr>
        <w:spacing w:after="27"/>
        <w:ind w:hanging="420"/>
      </w:pPr>
      <w:r>
        <w:t>安装传感器的位置与空调送风口的水平距离应大于</w:t>
      </w:r>
      <w:r>
        <w:t xml:space="preserve"> 1.5m</w:t>
      </w:r>
      <w:r>
        <w:t>，至顶棚送风口的距离应大于</w:t>
      </w:r>
      <w:r>
        <w:t xml:space="preserve"> 0.5m</w:t>
      </w:r>
      <w:r>
        <w:t>，以避免空调直接送出的冷气直吹传感器，造成传感器测到的温湿度不稳定。</w:t>
      </w:r>
      <w:r>
        <w:t xml:space="preserve"> </w:t>
      </w:r>
    </w:p>
    <w:p w:rsidR="00010B55" w:rsidRDefault="00FA51BD">
      <w:pPr>
        <w:numPr>
          <w:ilvl w:val="0"/>
          <w:numId w:val="3"/>
        </w:numPr>
        <w:ind w:hanging="420"/>
      </w:pPr>
      <w:r>
        <w:t>为了防止隔离地板下冷空气通过线槽影响传感器真实测试，线槽上端口处加接</w:t>
      </w:r>
      <w:r>
        <w:t xml:space="preserve"> PVC </w:t>
      </w:r>
      <w:r>
        <w:t>终端头，或将传感器安装在线槽侧面为宜。</w:t>
      </w:r>
      <w:r>
        <w:t xml:space="preserve"> </w:t>
      </w:r>
    </w:p>
    <w:sectPr w:rsidR="00010B5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4" w:h="16840"/>
      <w:pgMar w:top="948" w:right="1132" w:bottom="1055" w:left="1134" w:header="37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1BD" w:rsidRDefault="00FA51BD">
      <w:pPr>
        <w:spacing w:after="0" w:line="240" w:lineRule="auto"/>
      </w:pPr>
      <w:r>
        <w:separator/>
      </w:r>
    </w:p>
  </w:endnote>
  <w:endnote w:type="continuationSeparator" w:id="0">
    <w:p w:rsidR="00FA51BD" w:rsidRDefault="00FA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B55" w:rsidRDefault="00FA51BD">
    <w:pPr>
      <w:spacing w:after="0" w:line="259" w:lineRule="auto"/>
      <w:ind w:left="0" w:right="2" w:firstLine="0"/>
      <w:jc w:val="center"/>
    </w:pPr>
    <w:r>
      <w:rPr>
        <w:rFonts w:ascii="宋体" w:eastAsia="宋体" w:hAnsi="宋体" w:cs="宋体"/>
        <w:sz w:val="16"/>
      </w:rPr>
      <w:t>第</w:t>
    </w:r>
    <w:r>
      <w:rPr>
        <w:rFonts w:ascii="宋体" w:eastAsia="宋体" w:hAnsi="宋体" w:cs="宋体"/>
        <w:sz w:val="16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16"/>
      </w:rPr>
      <w:t>1</w:t>
    </w:r>
    <w:r>
      <w:rPr>
        <w:rFonts w:ascii="宋体" w:eastAsia="宋体" w:hAnsi="宋体" w:cs="宋体"/>
        <w:sz w:val="16"/>
      </w:rPr>
      <w:fldChar w:fldCharType="end"/>
    </w:r>
    <w:r>
      <w:rPr>
        <w:rFonts w:ascii="宋体" w:eastAsia="宋体" w:hAnsi="宋体" w:cs="宋体"/>
        <w:sz w:val="16"/>
      </w:rPr>
      <w:t xml:space="preserve"> </w:t>
    </w:r>
    <w:r>
      <w:rPr>
        <w:rFonts w:ascii="宋体" w:eastAsia="宋体" w:hAnsi="宋体" w:cs="宋体"/>
        <w:sz w:val="16"/>
      </w:rPr>
      <w:t>页，共</w:t>
    </w:r>
    <w:r>
      <w:rPr>
        <w:rFonts w:ascii="宋体" w:eastAsia="宋体" w:hAnsi="宋体" w:cs="宋体"/>
        <w:sz w:val="16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 w:rsidR="00FC3E05" w:rsidRPr="00FC3E05">
      <w:rPr>
        <w:rFonts w:ascii="宋体" w:eastAsia="宋体" w:hAnsi="宋体" w:cs="宋体"/>
        <w:noProof/>
        <w:sz w:val="16"/>
      </w:rPr>
      <w:t>4</w:t>
    </w:r>
    <w:r>
      <w:rPr>
        <w:rFonts w:ascii="宋体" w:eastAsia="宋体" w:hAnsi="宋体" w:cs="宋体"/>
        <w:sz w:val="16"/>
      </w:rPr>
      <w:fldChar w:fldCharType="end"/>
    </w:r>
    <w:r>
      <w:rPr>
        <w:rFonts w:ascii="宋体" w:eastAsia="宋体" w:hAnsi="宋体" w:cs="宋体"/>
        <w:sz w:val="16"/>
      </w:rPr>
      <w:t xml:space="preserve"> </w:t>
    </w:r>
    <w:r>
      <w:rPr>
        <w:rFonts w:ascii="宋体" w:eastAsia="宋体" w:hAnsi="宋体" w:cs="宋体"/>
        <w:sz w:val="16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B55" w:rsidRDefault="00FA51BD">
    <w:pPr>
      <w:spacing w:after="0" w:line="259" w:lineRule="auto"/>
      <w:ind w:left="0" w:right="2" w:firstLine="0"/>
      <w:jc w:val="center"/>
    </w:pPr>
    <w:r>
      <w:rPr>
        <w:rFonts w:ascii="宋体" w:eastAsia="宋体" w:hAnsi="宋体" w:cs="宋体"/>
        <w:sz w:val="16"/>
      </w:rPr>
      <w:t>第</w:t>
    </w:r>
    <w:r>
      <w:rPr>
        <w:rFonts w:ascii="宋体" w:eastAsia="宋体" w:hAnsi="宋体" w:cs="宋体"/>
        <w:sz w:val="16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FC3E05" w:rsidRPr="00FC3E05">
      <w:rPr>
        <w:rFonts w:ascii="宋体" w:eastAsia="宋体" w:hAnsi="宋体" w:cs="宋体"/>
        <w:noProof/>
        <w:sz w:val="16"/>
      </w:rPr>
      <w:t>4</w:t>
    </w:r>
    <w:r>
      <w:rPr>
        <w:rFonts w:ascii="宋体" w:eastAsia="宋体" w:hAnsi="宋体" w:cs="宋体"/>
        <w:sz w:val="16"/>
      </w:rPr>
      <w:fldChar w:fldCharType="end"/>
    </w:r>
    <w:r>
      <w:rPr>
        <w:rFonts w:ascii="宋体" w:eastAsia="宋体" w:hAnsi="宋体" w:cs="宋体"/>
        <w:sz w:val="16"/>
      </w:rPr>
      <w:t xml:space="preserve"> </w:t>
    </w:r>
    <w:r>
      <w:rPr>
        <w:rFonts w:ascii="宋体" w:eastAsia="宋体" w:hAnsi="宋体" w:cs="宋体"/>
        <w:sz w:val="16"/>
      </w:rPr>
      <w:t>页，共</w:t>
    </w:r>
    <w:r>
      <w:rPr>
        <w:rFonts w:ascii="宋体" w:eastAsia="宋体" w:hAnsi="宋体" w:cs="宋体"/>
        <w:sz w:val="16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 w:rsidR="00FC3E05" w:rsidRPr="00FC3E05">
      <w:rPr>
        <w:rFonts w:ascii="宋体" w:eastAsia="宋体" w:hAnsi="宋体" w:cs="宋体"/>
        <w:noProof/>
        <w:sz w:val="16"/>
      </w:rPr>
      <w:t>4</w:t>
    </w:r>
    <w:r>
      <w:rPr>
        <w:rFonts w:ascii="宋体" w:eastAsia="宋体" w:hAnsi="宋体" w:cs="宋体"/>
        <w:sz w:val="16"/>
      </w:rPr>
      <w:fldChar w:fldCharType="end"/>
    </w:r>
    <w:r>
      <w:rPr>
        <w:rFonts w:ascii="宋体" w:eastAsia="宋体" w:hAnsi="宋体" w:cs="宋体"/>
        <w:sz w:val="16"/>
      </w:rPr>
      <w:t xml:space="preserve"> </w:t>
    </w:r>
    <w:r>
      <w:rPr>
        <w:rFonts w:ascii="宋体" w:eastAsia="宋体" w:hAnsi="宋体" w:cs="宋体"/>
        <w:sz w:val="16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B55" w:rsidRDefault="00FA51BD">
    <w:pPr>
      <w:spacing w:after="0" w:line="259" w:lineRule="auto"/>
      <w:ind w:left="0" w:right="2" w:firstLine="0"/>
      <w:jc w:val="center"/>
    </w:pPr>
    <w:r>
      <w:rPr>
        <w:rFonts w:ascii="宋体" w:eastAsia="宋体" w:hAnsi="宋体" w:cs="宋体"/>
        <w:sz w:val="16"/>
      </w:rPr>
      <w:t>第</w:t>
    </w:r>
    <w:r>
      <w:rPr>
        <w:rFonts w:ascii="宋体" w:eastAsia="宋体" w:hAnsi="宋体" w:cs="宋体"/>
        <w:sz w:val="16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16"/>
      </w:rPr>
      <w:t>1</w:t>
    </w:r>
    <w:r>
      <w:rPr>
        <w:rFonts w:ascii="宋体" w:eastAsia="宋体" w:hAnsi="宋体" w:cs="宋体"/>
        <w:sz w:val="16"/>
      </w:rPr>
      <w:fldChar w:fldCharType="end"/>
    </w:r>
    <w:r>
      <w:rPr>
        <w:rFonts w:ascii="宋体" w:eastAsia="宋体" w:hAnsi="宋体" w:cs="宋体"/>
        <w:sz w:val="16"/>
      </w:rPr>
      <w:t xml:space="preserve"> </w:t>
    </w:r>
    <w:r>
      <w:rPr>
        <w:rFonts w:ascii="宋体" w:eastAsia="宋体" w:hAnsi="宋体" w:cs="宋体"/>
        <w:sz w:val="16"/>
      </w:rPr>
      <w:t>页，共</w:t>
    </w:r>
    <w:r>
      <w:rPr>
        <w:rFonts w:ascii="宋体" w:eastAsia="宋体" w:hAnsi="宋体" w:cs="宋体"/>
        <w:sz w:val="16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 w:rsidR="00FC3E05" w:rsidRPr="00FC3E05">
      <w:rPr>
        <w:rFonts w:ascii="宋体" w:eastAsia="宋体" w:hAnsi="宋体" w:cs="宋体"/>
        <w:noProof/>
        <w:sz w:val="16"/>
      </w:rPr>
      <w:t>4</w:t>
    </w:r>
    <w:r>
      <w:rPr>
        <w:rFonts w:ascii="宋体" w:eastAsia="宋体" w:hAnsi="宋体" w:cs="宋体"/>
        <w:sz w:val="16"/>
      </w:rPr>
      <w:fldChar w:fldCharType="end"/>
    </w:r>
    <w:r>
      <w:rPr>
        <w:rFonts w:ascii="宋体" w:eastAsia="宋体" w:hAnsi="宋体" w:cs="宋体"/>
        <w:sz w:val="16"/>
      </w:rPr>
      <w:t xml:space="preserve"> </w:t>
    </w:r>
    <w:r>
      <w:rPr>
        <w:rFonts w:ascii="宋体" w:eastAsia="宋体" w:hAnsi="宋体" w:cs="宋体"/>
        <w:sz w:val="1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1BD" w:rsidRDefault="00FA51BD">
      <w:pPr>
        <w:spacing w:after="0" w:line="240" w:lineRule="auto"/>
      </w:pPr>
      <w:r>
        <w:separator/>
      </w:r>
    </w:p>
  </w:footnote>
  <w:footnote w:type="continuationSeparator" w:id="0">
    <w:p w:rsidR="00FA51BD" w:rsidRDefault="00FA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B55" w:rsidRDefault="00FA51BD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427482</wp:posOffset>
              </wp:positionV>
              <wp:extent cx="6158484" cy="9144"/>
              <wp:effectExtent l="0" t="0" r="0" b="0"/>
              <wp:wrapSquare wrapText="bothSides"/>
              <wp:docPr id="2903" name="Group 29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484" cy="9144"/>
                        <a:chOff x="0" y="0"/>
                        <a:chExt cx="6158484" cy="9144"/>
                      </a:xfrm>
                    </wpg:grpSpPr>
                    <wps:wsp>
                      <wps:cNvPr id="3109" name="Shape 3109"/>
                      <wps:cNvSpPr/>
                      <wps:spPr>
                        <a:xfrm>
                          <a:off x="0" y="0"/>
                          <a:ext cx="6158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484" h="9144">
                              <a:moveTo>
                                <a:pt x="0" y="0"/>
                              </a:moveTo>
                              <a:lnTo>
                                <a:pt x="6158484" y="0"/>
                              </a:lnTo>
                              <a:lnTo>
                                <a:pt x="6158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2DD8DB" id="Group 2903" o:spid="_x0000_s1026" style="position:absolute;left:0;text-align:left;margin-left:55.2pt;margin-top:33.65pt;width:484.9pt;height:.7pt;z-index:251658240;mso-position-horizontal-relative:page;mso-position-vertical-relative:pag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/4eAIAAFUGAAAOAAAAZHJzL2Uyb0RvYy54bWykVc1u2zAMvg/YOwi+L3bSrEuMOD2sWy7D&#10;VrTdAyiyZBuQJUFS4uTtR9G2YqRbB7Q52DT1kSI//mRzd2olOXLrGq2KZD7LEsIV02WjqiL5/fz9&#10;0yohzlNVUqkVL5Izd8nd9uOHTWdyvtC1liW3BJwol3emSGrvTZ6mjtW8pW6mDVdwKLRtqYdPW6Wl&#10;pR14b2W6yLLbtNO2NFYz7hxo7/vDZIv+heDM/xLCcU9kkUBsHp8Wn/vwTLcbmleWmrphQxj0DVG0&#10;tFFwaXR1Tz0lB9u8cNU2zGqnhZ8x3aZaiIZxzAGymWdX2eysPhjMpcq7ykSagNornt7slv08PljS&#10;lEWyWGc3CVG0hSrhxQQ1QFBnqhxwO2uezIMdFFX/FXI+CduGN2RDTkjtOVLLT54wUN7OP6+Wq2VC&#10;GJyt58tlzzyroTwvjFj97TWzdLwyDZHFQDoDLeQuLLn3sfRUU8ORfBeyH1i6mWfrkSVEENQgKYiL&#10;FLncAVvv4icmSnN2cH7HNfJMjz+c7xu3HCVajxI7qVG00P6vNr6hPtiFIINIukmh6qFO4bDVR/6s&#10;EeavqgUxXk6lmqJizcd2AOyIGN8G/U2RY3P8EwxjPOmh/8BwwiMGhJDndjMImDvIU3alCjTAJYzC&#10;PhKSehzstvGwqGTTwpZbfMmyi2PwFlqvrzZK/ix5IEuqRy5guHAogsLZav9VWnKkYR3hD51TaWo6&#10;aMNgQEgDFGX0E+xFI2V0OUfTv7nsPQzgYMdxE0bLrLdkQzT9OoSlAkmPSxEiiEZ4s1Y+2itY5Rjm&#10;JNsg7nV5xgWBhMAsIjW4uzCPYc+G5Tj9RtTl32D7BwAA//8DAFBLAwQUAAYACAAAACEAkWruTuAA&#10;AAAKAQAADwAAAGRycy9kb3ducmV2LnhtbEyPwWrCQBCG74W+wzJCb3U32mqI2YhI25MUqoXS25qM&#10;STA7G7JrEt++46ke/5mPf75J16NtRI+drx1piKYKBFLuippKDd+H9+cYhA+GCtM4Qg1X9LDOHh9S&#10;kxRuoC/s96EUXEI+MRqqENpESp9XaI2fuhaJdyfXWRM4dqUsOjNwuW3kTKmFtKYmvlCZFrcV5uf9&#10;xWr4GMywmUdv/e582l5/D6+fP7sItX6ajJsViIBj+Ifhps/qkLHT0V2o8KLhHKkXRjUslnMQN0DF&#10;agbiyJN4CTJL5f0L2R8AAAD//wMAUEsBAi0AFAAGAAgAAAAhALaDOJL+AAAA4QEAABMAAAAAAAAA&#10;AAAAAAAAAAAAAFtDb250ZW50X1R5cGVzXS54bWxQSwECLQAUAAYACAAAACEAOP0h/9YAAACUAQAA&#10;CwAAAAAAAAAAAAAAAAAvAQAAX3JlbHMvLnJlbHNQSwECLQAUAAYACAAAACEAIWPf+HgCAABVBgAA&#10;DgAAAAAAAAAAAAAAAAAuAgAAZHJzL2Uyb0RvYy54bWxQSwECLQAUAAYACAAAACEAkWruTuAAAAAK&#10;AQAADwAAAAAAAAAAAAAAAADSBAAAZHJzL2Rvd25yZXYueG1sUEsFBgAAAAAEAAQA8wAAAN8FAAAA&#10;AA==&#10;">
              <v:shape id="Shape 3109" o:spid="_x0000_s1027" style="position:absolute;width:61584;height:91;visibility:visible;mso-wrap-style:square;v-text-anchor:top" coordsize="61584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h38IA&#10;AADdAAAADwAAAGRycy9kb3ducmV2LnhtbESPzarCMBSE9xd8h3AEd9fUK4hWo4hwQUEQfxYuD82x&#10;qTYnpYm1vr0RBJfDzHzDzBatLUVDtS8cKxj0ExDEmdMF5wpOx//fMQgfkDWWjknBkzws5p2fGaba&#10;PXhPzSHkIkLYp6jAhFClUvrMkEXfdxVx9C6uthiirHOpa3xEuC3lX5KMpMWC44LBilaGstvhbhXo&#10;/brcbYaNPF93DeaRtzHHrVK9brucggjUhm/4015rBcNBMoH3m/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aHfwgAAAN0AAAAPAAAAAAAAAAAAAAAAAJgCAABkcnMvZG93&#10;bnJldi54bWxQSwUGAAAAAAQABAD1AAAAhwMAAAAA&#10;" path="m,l6158484,r,9144l,9144,,e" fillcolor="black" stroked="f" strokeweight="0">
                <v:stroke miterlimit="83231f" joinstyle="miter"/>
                <v:path arrowok="t" textboxrect="0,0,6158484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ATH-850 </w:t>
    </w:r>
    <w:r>
      <w:t>精密型温湿度传感器说明书</w:t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B55" w:rsidRPr="00383BA1" w:rsidRDefault="00FA51BD" w:rsidP="00383BA1">
    <w:pPr>
      <w:spacing w:after="0" w:line="259" w:lineRule="auto"/>
      <w:ind w:left="0" w:firstLine="0"/>
      <w:jc w:val="center"/>
      <w:rPr>
        <w:sz w:val="24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D13144" wp14:editId="475C00AD">
              <wp:simplePos x="0" y="0"/>
              <wp:positionH relativeFrom="margin">
                <wp:align>left</wp:align>
              </wp:positionH>
              <wp:positionV relativeFrom="margin">
                <wp:posOffset>-104775</wp:posOffset>
              </wp:positionV>
              <wp:extent cx="6158484" cy="9144"/>
              <wp:effectExtent l="0" t="0" r="0" b="0"/>
              <wp:wrapSquare wrapText="bothSides"/>
              <wp:docPr id="2882" name="Group 2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484" cy="9144"/>
                        <a:chOff x="0" y="0"/>
                        <a:chExt cx="6158484" cy="9144"/>
                      </a:xfrm>
                    </wpg:grpSpPr>
                    <wps:wsp>
                      <wps:cNvPr id="3108" name="Shape 3108"/>
                      <wps:cNvSpPr/>
                      <wps:spPr>
                        <a:xfrm>
                          <a:off x="0" y="0"/>
                          <a:ext cx="6158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484" h="9144">
                              <a:moveTo>
                                <a:pt x="0" y="0"/>
                              </a:moveTo>
                              <a:lnTo>
                                <a:pt x="6158484" y="0"/>
                              </a:lnTo>
                              <a:lnTo>
                                <a:pt x="6158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58FFF6" id="Group 2882" o:spid="_x0000_s1026" style="position:absolute;left:0;text-align:left;margin-left:0;margin-top:-8.25pt;width:484.9pt;height:.7pt;z-index:251659264;mso-position-horizontal:left;mso-position-horizontal-relative:margin;mso-position-vertical-relative:margin;mso-height-relative:margin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oaeQIAAFUGAAAOAAAAZHJzL2Uyb0RvYy54bWykVdtu2zAMfR+wfxD8vtjOsi4z4vRh3fIy&#10;bEXbfYAiS7YB3SApcfL3o+hLjHTrgDYPNk0dUuThJZvbk5LkyJ1vjS6TfJElhGtmqlbXZfL76fuH&#10;dUJ8oLqi0mheJmfuk9vt+3ebzhZ8aRojK+4IONG+6GyZNCHYIk09a7iifmEs13AojFM0wKer08rR&#10;DrwrmS6z7CbtjKusM4x7D9q7/jDZon8hOAu/hPA8EFkmEFvAp8PnPj7T7YYWtaO2adkQBn1FFIq2&#10;Gi6dXN3RQMnBtc9cqZY5440IC2ZUaoRoGcccIJs8u8pm58zBYi510dV2ogmoveLp1W7Zz+O9I21V&#10;Jsv1epkQTRVUCS8mqAGCOlsXgNs5+2jv3aCo+6+Y80k4Fd+QDTkhteeJWn4KhIHyJv+0Xq1XCWFw&#10;9iVfrXrmWQPleWbEmm8vmaXjlWmMbAqks9BC/sKSfxtLjw21HMn3MfuBpY95Bh3ds4QIghokBXET&#10;Rb7wwNab+JkSpQU7+LDjBnmmxx8+9I1bjRJtRomd9Cg6aP8XG9/SEO1ikFEk3axQzVCneKjMkT8Z&#10;hIWrakGMl1Op56ip5mM7AHZEjG+L/ubIsTn+CYYxnvXQf2A44RMGhJjndjMImDvIc3aljjTAJYzC&#10;PhKSBhxs1QZYVLJVsOWWn7Ps4hi8xdbrq41SOEseyZL6gQsYLhyKqPCu3n+VjhxpXEf4Q+dU2oYO&#10;2jgYENIARRn9RHvRSjm5zNH0by57DwM42nHchJNl1luyIZp+HcJSgaTHpQgRTEZ4s9FhstewyjHM&#10;WbZR3JvqjAsCCYFZRGpwd2Eew56Ny3H+jajLv8H2DwAAAP//AwBQSwMEFAAGAAgAAAAhACtvgVTe&#10;AAAACAEAAA8AAABkcnMvZG93bnJldi54bWxMj8FqwkAQhu+FvsMyQm+6SUtCjdmISNuTFKqF0tuY&#10;HZNgdjZk1yS+fddTPc78wz/fl68n04qBetdYVhAvIhDEpdUNVwq+D+/zVxDOI2tsLZOCKzlYF48P&#10;OWbajvxFw95XIpSwy1BB7X2XSenKmgy6he2IQ3ayvUEfxr6SuscxlJtWPkdRKg02HD7U2NG2pvK8&#10;vxgFHyOOm5f4bdidT9vr7yH5/NnFpNTTbNqsQHia/P8x3PADOhSB6WgvrJ1oFQQRr2AepwmIEC/T&#10;ZTA53jZJDLLI5b1A8QcAAP//AwBQSwECLQAUAAYACAAAACEAtoM4kv4AAADhAQAAEwAAAAAAAAAA&#10;AAAAAAAAAAAAW0NvbnRlbnRfVHlwZXNdLnhtbFBLAQItABQABgAIAAAAIQA4/SH/1gAAAJQBAAAL&#10;AAAAAAAAAAAAAAAAAC8BAABfcmVscy8ucmVsc1BLAQItABQABgAIAAAAIQBbVvoaeQIAAFUGAAAO&#10;AAAAAAAAAAAAAAAAAC4CAABkcnMvZTJvRG9jLnhtbFBLAQItABQABgAIAAAAIQArb4FU3gAAAAgB&#10;AAAPAAAAAAAAAAAAAAAAANMEAABkcnMvZG93bnJldi54bWxQSwUGAAAAAAQABADzAAAA3gUAAAAA&#10;">
              <v:shape id="Shape 3108" o:spid="_x0000_s1027" style="position:absolute;width:61584;height:91;visibility:visible;mso-wrap-style:square;v-text-anchor:top" coordsize="61584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0ERMQA&#10;AADdAAAADwAAAGRycy9kb3ducmV2LnhtbESPTYvCQAyG7wv+hyGCt3WqgixdRxFBUBDEj8MeQyfb&#10;6drJlM5Y6783B2GP4c37JM9i1ftaddTGKrCByTgDRVwEW3Fp4HrZfn6BignZYh2YDDwpwmo5+Fhg&#10;bsODT9SdU6kEwjFHAy6lJtc6Fo48xnFoiCX7Da3HJGNbatviQ+C+1tMsm2uPFcsFhw1tHBW3890b&#10;sKddfdzPOv3zd+ywFN7eXQ7GjIb9+htUoj79L7/bO2tgNsnkXbERE9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NBETEAAAA3QAAAA8AAAAAAAAAAAAAAAAAmAIAAGRycy9k&#10;b3ducmV2LnhtbFBLBQYAAAAABAAEAPUAAACJAwAAAAA=&#10;" path="m,l6158484,r,9144l,9144,,e" fillcolor="black" stroked="f" strokeweight="0">
                <v:stroke miterlimit="83231f" joinstyle="miter"/>
                <v:path arrowok="t" textboxrect="0,0,6158484,9144"/>
              </v:shape>
              <w10:wrap type="square" anchorx="margin" anchory="margin"/>
            </v:group>
          </w:pict>
        </mc:Fallback>
      </mc:AlternateContent>
    </w:r>
    <w:r w:rsidR="00383BA1">
      <w:rPr>
        <w:sz w:val="24"/>
      </w:rPr>
      <w:t>VE</w:t>
    </w:r>
    <w:r>
      <w:rPr>
        <w:sz w:val="24"/>
      </w:rPr>
      <w:t>-8</w:t>
    </w:r>
    <w:r w:rsidR="00383BA1">
      <w:rPr>
        <w:sz w:val="24"/>
      </w:rPr>
      <w:t>81</w:t>
    </w:r>
    <w:r>
      <w:rPr>
        <w:sz w:val="24"/>
      </w:rPr>
      <w:t xml:space="preserve"> </w:t>
    </w:r>
    <w:r>
      <w:t>精密型温湿度传感器说明书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B55" w:rsidRDefault="00FA51BD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427482</wp:posOffset>
              </wp:positionV>
              <wp:extent cx="6158484" cy="9144"/>
              <wp:effectExtent l="0" t="0" r="0" b="0"/>
              <wp:wrapSquare wrapText="bothSides"/>
              <wp:docPr id="2861" name="Group 2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484" cy="9144"/>
                        <a:chOff x="0" y="0"/>
                        <a:chExt cx="6158484" cy="9144"/>
                      </a:xfrm>
                    </wpg:grpSpPr>
                    <wps:wsp>
                      <wps:cNvPr id="3107" name="Shape 3107"/>
                      <wps:cNvSpPr/>
                      <wps:spPr>
                        <a:xfrm>
                          <a:off x="0" y="0"/>
                          <a:ext cx="6158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484" h="9144">
                              <a:moveTo>
                                <a:pt x="0" y="0"/>
                              </a:moveTo>
                              <a:lnTo>
                                <a:pt x="6158484" y="0"/>
                              </a:lnTo>
                              <a:lnTo>
                                <a:pt x="6158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576660" id="Group 2861" o:spid="_x0000_s1026" style="position:absolute;left:0;text-align:left;margin-left:55.2pt;margin-top:33.65pt;width:484.9pt;height:.7pt;z-index:251660288;mso-position-horizontal-relative:page;mso-position-vertical-relative:pag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wZdwIAAFUGAAAOAAAAZHJzL2Uyb0RvYy54bWykVclu2zAQvRfoPxC815JcN3EFyzk0rS9F&#10;GzTpB9AUtQDcQNKW/fcdjhYLTpsCiQ/SaPhmOPNm8ebupCQ5CudbowuaLVJKhOambHVd0N9P3z6s&#10;KfGB6ZJJo0VBz8LTu+37d5vO5mJpGiNL4Qg40T7vbEGbEGyeJJ43QjG/MFZoOKyMUyzAp6uT0rEO&#10;vCuZLNP0JumMK60zXHgP2vv+kG7Rf1UJHn5WlReByIJCbAGfDp/7+Ey2G5bXjtmm5UMY7BVRKNZq&#10;uHRydc8CIwfXPnOlWu6MN1VYcKMSU1UtF5gDZJOlV9nsnDlYzKXOu9pONAG1Vzy92i3/cXxwpC0L&#10;ulzfZJRopqBKeDFBDRDU2ToH3M7ZR/vgBkXdf8WcT5VT8Q3ZkBNSe56oFadAOChvsk/r1XpFCYez&#10;z9lq1TPPGyjPMyPefH3JLBmvTGJkUyCdhRbyF5b821h6bJgVSL6P2Q8sfczS25ElRBDUICmImyjy&#10;uQe23sTPlCjL+cGHnTDIMzt+96Fv3HKUWDNK/KRH0UH7v9j4loVoF4OMIulmhWqGOsVDZY7iySAs&#10;XFULYrycSj1HTTUf2wGwI2J8W/Q3R47N8U8wjPGsh/4DwwmfMCDEPLebQcDcQZ6zK3WkAS7hDPZR&#10;JVnAwVZtgEUlWwVbbnmbphfH4C22Xl9tlMJZikiW1L9EBcOFQxEV3tX7L9KRI4vrCH/onEnbsEEb&#10;BwNCGqAoo59oX7VSTi4zNP2by97DAI52AjfhZJn2lnyIpl+HsFQg6XEpQgSTEd5sdJjsNaxyDHOW&#10;bRT3pjzjgkBCYBaRGtxdmMewZ+NynH8j6vJvsP0DAAD//wMAUEsDBBQABgAIAAAAIQCRau5O4AAA&#10;AAoBAAAPAAAAZHJzL2Rvd25yZXYueG1sTI/BasJAEIbvhb7DMkJvdTfaaojZiEjbkxSqhdLbmoxJ&#10;MDsbsmsS377jqR7/mY9/vknXo21Ej52vHWmIpgoEUu6KmkoN34f35xiED4YK0zhCDVf0sM4eH1KT&#10;FG6gL+z3oRRcQj4xGqoQ2kRKn1dojZ+6Fol3J9dZEzh2pSw6M3C5beRMqYW0pia+UJkWtxXm5/3F&#10;avgYzLCZR2/97nzaXn8Pr58/uwi1fpqMmxWIgGP4h+Gmz+qQsdPRXajwouEcqRdGNSyWcxA3QMVq&#10;BuLIk3gJMkvl/QvZHwAAAP//AwBQSwECLQAUAAYACAAAACEAtoM4kv4AAADhAQAAEwAAAAAAAAAA&#10;AAAAAAAAAAAAW0NvbnRlbnRfVHlwZXNdLnhtbFBLAQItABQABgAIAAAAIQA4/SH/1gAAAJQBAAAL&#10;AAAAAAAAAAAAAAAAAC8BAABfcmVscy8ucmVsc1BLAQItABQABgAIAAAAIQBZsSwZdwIAAFUGAAAO&#10;AAAAAAAAAAAAAAAAAC4CAABkcnMvZTJvRG9jLnhtbFBLAQItABQABgAIAAAAIQCRau5O4AAAAAoB&#10;AAAPAAAAAAAAAAAAAAAAANEEAABkcnMvZG93bnJldi54bWxQSwUGAAAAAAQABADzAAAA3gUAAAAA&#10;">
              <v:shape id="Shape 3107" o:spid="_x0000_s1027" style="position:absolute;width:61584;height:91;visibility:visible;mso-wrap-style:square;v-text-anchor:top" coordsize="61584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QNsIA&#10;AADdAAAADwAAAGRycy9kb3ducmV2LnhtbESPzarCMBSE9xd8h3AEd9fUK6hUo4hwQUEQfxYuD82x&#10;qTYnpYm1vr0RBJfDzHzDzBatLUVDtS8cKxj0ExDEmdMF5wpOx//fCQgfkDWWjknBkzws5p2fGaba&#10;PXhPzSHkIkLYp6jAhFClUvrMkEXfdxVx9C6uthiirHOpa3xEuC3lX5KMpMWC44LBilaGstvhbhXo&#10;/brcbYaNPF93DeaRtzHHrVK9brucggjUhm/4015rBcNBMob3m/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EpA2wgAAAN0AAAAPAAAAAAAAAAAAAAAAAJgCAABkcnMvZG93&#10;bnJldi54bWxQSwUGAAAAAAQABAD1AAAAhwMAAAAA&#10;" path="m,l6158484,r,9144l,9144,,e" fillcolor="black" stroked="f" strokeweight="0">
                <v:stroke miterlimit="83231f" joinstyle="miter"/>
                <v:path arrowok="t" textboxrect="0,0,6158484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ATH-850 </w:t>
    </w:r>
    <w:r>
      <w:t>精密型温湿度传感器说明书</w:t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0C7B"/>
    <w:multiLevelType w:val="hybridMultilevel"/>
    <w:tmpl w:val="FA0E95AE"/>
    <w:lvl w:ilvl="0" w:tplc="CAC0DAB4">
      <w:start w:val="1"/>
      <w:numFmt w:val="decimal"/>
      <w:lvlText w:val="(%1)"/>
      <w:lvlJc w:val="left"/>
      <w:pPr>
        <w:ind w:left="42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2EF64">
      <w:start w:val="1"/>
      <w:numFmt w:val="lowerLetter"/>
      <w:lvlText w:val="%2"/>
      <w:lvlJc w:val="left"/>
      <w:pPr>
        <w:ind w:left="108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5E3368">
      <w:start w:val="1"/>
      <w:numFmt w:val="lowerRoman"/>
      <w:lvlText w:val="%3"/>
      <w:lvlJc w:val="left"/>
      <w:pPr>
        <w:ind w:left="180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58F76E">
      <w:start w:val="1"/>
      <w:numFmt w:val="decimal"/>
      <w:lvlText w:val="%4"/>
      <w:lvlJc w:val="left"/>
      <w:pPr>
        <w:ind w:left="252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EEF8BA">
      <w:start w:val="1"/>
      <w:numFmt w:val="lowerLetter"/>
      <w:lvlText w:val="%5"/>
      <w:lvlJc w:val="left"/>
      <w:pPr>
        <w:ind w:left="324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7A496C">
      <w:start w:val="1"/>
      <w:numFmt w:val="lowerRoman"/>
      <w:lvlText w:val="%6"/>
      <w:lvlJc w:val="left"/>
      <w:pPr>
        <w:ind w:left="396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7E6FF6">
      <w:start w:val="1"/>
      <w:numFmt w:val="decimal"/>
      <w:lvlText w:val="%7"/>
      <w:lvlJc w:val="left"/>
      <w:pPr>
        <w:ind w:left="468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241D74">
      <w:start w:val="1"/>
      <w:numFmt w:val="lowerLetter"/>
      <w:lvlText w:val="%8"/>
      <w:lvlJc w:val="left"/>
      <w:pPr>
        <w:ind w:left="540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884E28">
      <w:start w:val="1"/>
      <w:numFmt w:val="lowerRoman"/>
      <w:lvlText w:val="%9"/>
      <w:lvlJc w:val="left"/>
      <w:pPr>
        <w:ind w:left="612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EC7F3C"/>
    <w:multiLevelType w:val="hybridMultilevel"/>
    <w:tmpl w:val="0C8A6C48"/>
    <w:lvl w:ilvl="0" w:tplc="A29CA28A">
      <w:start w:val="1"/>
      <w:numFmt w:val="decimal"/>
      <w:lvlText w:val="(%1)"/>
      <w:lvlJc w:val="left"/>
      <w:pPr>
        <w:ind w:left="42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144B38">
      <w:start w:val="1"/>
      <w:numFmt w:val="lowerLetter"/>
      <w:lvlText w:val="%2"/>
      <w:lvlJc w:val="left"/>
      <w:pPr>
        <w:ind w:left="108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B0E06C">
      <w:start w:val="1"/>
      <w:numFmt w:val="lowerRoman"/>
      <w:lvlText w:val="%3"/>
      <w:lvlJc w:val="left"/>
      <w:pPr>
        <w:ind w:left="180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CE8428">
      <w:start w:val="1"/>
      <w:numFmt w:val="decimal"/>
      <w:lvlText w:val="%4"/>
      <w:lvlJc w:val="left"/>
      <w:pPr>
        <w:ind w:left="252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86C4F4">
      <w:start w:val="1"/>
      <w:numFmt w:val="lowerLetter"/>
      <w:lvlText w:val="%5"/>
      <w:lvlJc w:val="left"/>
      <w:pPr>
        <w:ind w:left="324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FCB44E">
      <w:start w:val="1"/>
      <w:numFmt w:val="lowerRoman"/>
      <w:lvlText w:val="%6"/>
      <w:lvlJc w:val="left"/>
      <w:pPr>
        <w:ind w:left="396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287F9C">
      <w:start w:val="1"/>
      <w:numFmt w:val="decimal"/>
      <w:lvlText w:val="%7"/>
      <w:lvlJc w:val="left"/>
      <w:pPr>
        <w:ind w:left="468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C45C50">
      <w:start w:val="1"/>
      <w:numFmt w:val="lowerLetter"/>
      <w:lvlText w:val="%8"/>
      <w:lvlJc w:val="left"/>
      <w:pPr>
        <w:ind w:left="540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5C6E74">
      <w:start w:val="1"/>
      <w:numFmt w:val="lowerRoman"/>
      <w:lvlText w:val="%9"/>
      <w:lvlJc w:val="left"/>
      <w:pPr>
        <w:ind w:left="612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3E4600D"/>
    <w:multiLevelType w:val="hybridMultilevel"/>
    <w:tmpl w:val="2B56DB54"/>
    <w:lvl w:ilvl="0" w:tplc="C3FE910C">
      <w:start w:val="1"/>
      <w:numFmt w:val="decimalEnclosedCircle"/>
      <w:lvlText w:val="%1"/>
      <w:lvlJc w:val="left"/>
      <w:pPr>
        <w:ind w:left="63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961084">
      <w:start w:val="1"/>
      <w:numFmt w:val="lowerLetter"/>
      <w:lvlText w:val="%2"/>
      <w:lvlJc w:val="left"/>
      <w:pPr>
        <w:ind w:left="1499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9ED222">
      <w:start w:val="1"/>
      <w:numFmt w:val="lowerRoman"/>
      <w:lvlText w:val="%3"/>
      <w:lvlJc w:val="left"/>
      <w:pPr>
        <w:ind w:left="2219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BC759E">
      <w:start w:val="1"/>
      <w:numFmt w:val="decimal"/>
      <w:lvlText w:val="%4"/>
      <w:lvlJc w:val="left"/>
      <w:pPr>
        <w:ind w:left="2939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998BA54">
      <w:start w:val="1"/>
      <w:numFmt w:val="lowerLetter"/>
      <w:lvlText w:val="%5"/>
      <w:lvlJc w:val="left"/>
      <w:pPr>
        <w:ind w:left="3659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B659CE">
      <w:start w:val="1"/>
      <w:numFmt w:val="lowerRoman"/>
      <w:lvlText w:val="%6"/>
      <w:lvlJc w:val="left"/>
      <w:pPr>
        <w:ind w:left="4379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2EA3FC">
      <w:start w:val="1"/>
      <w:numFmt w:val="decimal"/>
      <w:lvlText w:val="%7"/>
      <w:lvlJc w:val="left"/>
      <w:pPr>
        <w:ind w:left="5099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06D9BC">
      <w:start w:val="1"/>
      <w:numFmt w:val="lowerLetter"/>
      <w:lvlText w:val="%8"/>
      <w:lvlJc w:val="left"/>
      <w:pPr>
        <w:ind w:left="5819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347DD2">
      <w:start w:val="1"/>
      <w:numFmt w:val="lowerRoman"/>
      <w:lvlText w:val="%9"/>
      <w:lvlJc w:val="left"/>
      <w:pPr>
        <w:ind w:left="6539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55"/>
    <w:rsid w:val="00010B55"/>
    <w:rsid w:val="00383BA1"/>
    <w:rsid w:val="00FA51BD"/>
    <w:rsid w:val="00F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7B2539-5F57-4A27-B568-6AC4B09A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4" w:line="268" w:lineRule="auto"/>
      <w:ind w:left="10" w:hanging="10"/>
    </w:pPr>
    <w:rPr>
      <w:rFonts w:ascii="MingLiU" w:eastAsia="MingLiU" w:hAnsi="MingLiU" w:cs="MingLiU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3" w:line="259" w:lineRule="auto"/>
      <w:ind w:left="10" w:right="1924" w:hanging="10"/>
      <w:outlineLvl w:val="0"/>
    </w:pPr>
    <w:rPr>
      <w:rFonts w:ascii="MingLiU" w:eastAsia="MingLiU" w:hAnsi="MingLiU" w:cs="MingLiU"/>
      <w:color w:val="33339A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18" w:line="259" w:lineRule="auto"/>
      <w:ind w:left="10" w:right="144" w:hanging="10"/>
      <w:outlineLvl w:val="1"/>
    </w:pPr>
    <w:rPr>
      <w:rFonts w:ascii="MingLiU" w:eastAsia="MingLiU" w:hAnsi="MingLiU" w:cs="MingLiU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MingLiU" w:eastAsia="MingLiU" w:hAnsi="MingLiU" w:cs="MingLiU"/>
      <w:color w:val="000000"/>
      <w:sz w:val="24"/>
    </w:rPr>
  </w:style>
  <w:style w:type="character" w:customStyle="1" w:styleId="1Char">
    <w:name w:val="标题 1 Char"/>
    <w:link w:val="1"/>
    <w:rPr>
      <w:rFonts w:ascii="MingLiU" w:eastAsia="MingLiU" w:hAnsi="MingLiU" w:cs="MingLiU"/>
      <w:color w:val="33339A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&lt;4D6963726F736F667420576F7264202D2057532D5448532D45333020BFAAB9D8C1BFCEC2CAAAB6C8B4ABB8D0C6F7CBB5C3F7CAE92E646F63&gt;</dc:title>
  <dc:subject/>
  <dc:creator>HP</dc:creator>
  <cp:keywords/>
  <cp:lastModifiedBy>张姆斯</cp:lastModifiedBy>
  <cp:revision>4</cp:revision>
  <cp:lastPrinted>2014-09-13T02:26:00Z</cp:lastPrinted>
  <dcterms:created xsi:type="dcterms:W3CDTF">2014-09-13T02:25:00Z</dcterms:created>
  <dcterms:modified xsi:type="dcterms:W3CDTF">2014-09-13T02:26:00Z</dcterms:modified>
</cp:coreProperties>
</file>